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A1C243" w14:textId="1C59EBDB" w:rsidR="00645EA0" w:rsidRPr="00F804F2" w:rsidRDefault="007229B5" w:rsidP="00645EA0">
      <w:pPr>
        <w:ind w:left="10773"/>
        <w:rPr>
          <w:color w:val="000000" w:themeColor="text1"/>
          <w:sz w:val="20"/>
          <w:szCs w:val="20"/>
        </w:rPr>
      </w:pPr>
      <w:r w:rsidRPr="00F804F2">
        <w:rPr>
          <w:color w:val="000000" w:themeColor="text1"/>
          <w:sz w:val="20"/>
          <w:szCs w:val="20"/>
        </w:rPr>
        <w:t>Додаток</w:t>
      </w:r>
      <w:r w:rsidR="00645EA0" w:rsidRPr="00F804F2">
        <w:rPr>
          <w:color w:val="000000" w:themeColor="text1"/>
          <w:sz w:val="20"/>
          <w:szCs w:val="20"/>
        </w:rPr>
        <w:t xml:space="preserve"> </w:t>
      </w:r>
      <w:r w:rsidRPr="00F804F2">
        <w:rPr>
          <w:color w:val="000000" w:themeColor="text1"/>
          <w:sz w:val="20"/>
          <w:szCs w:val="20"/>
        </w:rPr>
        <w:t xml:space="preserve"> 1 до МЕТОДИКИ моніторингу поточних цін на </w:t>
      </w:r>
      <w:r w:rsidR="005B52CB" w:rsidRPr="00F804F2">
        <w:rPr>
          <w:color w:val="000000" w:themeColor="text1"/>
          <w:sz w:val="20"/>
          <w:szCs w:val="20"/>
        </w:rPr>
        <w:t xml:space="preserve">товари та </w:t>
      </w:r>
      <w:r w:rsidRPr="00F804F2">
        <w:rPr>
          <w:color w:val="000000" w:themeColor="text1"/>
          <w:sz w:val="20"/>
          <w:szCs w:val="20"/>
        </w:rPr>
        <w:t>основні матеріальні ресурси</w:t>
      </w:r>
      <w:r w:rsidR="00645EA0" w:rsidRPr="00F804F2">
        <w:rPr>
          <w:color w:val="000000" w:themeColor="text1"/>
          <w:sz w:val="20"/>
          <w:szCs w:val="20"/>
        </w:rPr>
        <w:t>, затвердженої виконавчого комітету Червоноградської міської ради</w:t>
      </w:r>
    </w:p>
    <w:p w14:paraId="6E610566" w14:textId="1C137AE7" w:rsidR="0049771E" w:rsidRPr="00F804F2" w:rsidRDefault="0089633A" w:rsidP="00645EA0">
      <w:pPr>
        <w:ind w:left="10773"/>
        <w:rPr>
          <w:color w:val="000000" w:themeColor="text1"/>
          <w:sz w:val="20"/>
          <w:szCs w:val="20"/>
          <w:u w:val="single"/>
        </w:rPr>
      </w:pPr>
      <w:r w:rsidRPr="00F804F2">
        <w:rPr>
          <w:color w:val="000000" w:themeColor="text1"/>
          <w:sz w:val="20"/>
          <w:szCs w:val="20"/>
        </w:rPr>
        <w:t>В</w:t>
      </w:r>
      <w:r w:rsidR="00645EA0" w:rsidRPr="00F804F2">
        <w:rPr>
          <w:color w:val="000000" w:themeColor="text1"/>
          <w:sz w:val="20"/>
          <w:szCs w:val="20"/>
        </w:rPr>
        <w:t>ід</w:t>
      </w:r>
      <w:r w:rsidRPr="00F804F2">
        <w:rPr>
          <w:color w:val="000000" w:themeColor="text1"/>
          <w:sz w:val="20"/>
          <w:szCs w:val="20"/>
        </w:rPr>
        <w:t xml:space="preserve"> </w:t>
      </w:r>
      <w:r w:rsidRPr="00F804F2">
        <w:rPr>
          <w:color w:val="000000" w:themeColor="text1"/>
          <w:sz w:val="20"/>
          <w:szCs w:val="20"/>
          <w:u w:val="single"/>
        </w:rPr>
        <w:t>18.06.2024</w:t>
      </w:r>
      <w:r w:rsidR="00645EA0" w:rsidRPr="00F804F2">
        <w:rPr>
          <w:color w:val="000000" w:themeColor="text1"/>
          <w:sz w:val="20"/>
          <w:szCs w:val="20"/>
          <w:u w:val="single"/>
        </w:rPr>
        <w:t xml:space="preserve"> </w:t>
      </w:r>
      <w:r w:rsidRPr="00F804F2">
        <w:rPr>
          <w:color w:val="000000" w:themeColor="text1"/>
          <w:sz w:val="20"/>
          <w:szCs w:val="20"/>
          <w:u w:val="single"/>
        </w:rPr>
        <w:t>№ 146</w:t>
      </w:r>
      <w:r w:rsidR="00645EA0" w:rsidRPr="00F804F2">
        <w:rPr>
          <w:color w:val="000000" w:themeColor="text1"/>
          <w:sz w:val="20"/>
          <w:szCs w:val="20"/>
          <w:u w:val="single"/>
        </w:rPr>
        <w:t xml:space="preserve">  </w:t>
      </w:r>
    </w:p>
    <w:p w14:paraId="2A6DA60B" w14:textId="77777777" w:rsidR="005C7542" w:rsidRPr="00F804F2" w:rsidRDefault="007229B5" w:rsidP="007229B5">
      <w:pPr>
        <w:jc w:val="center"/>
        <w:rPr>
          <w:rFonts w:ascii="Arial" w:hAnsi="Arial" w:cs="Arial"/>
          <w:color w:val="000000" w:themeColor="text1"/>
          <w:sz w:val="40"/>
          <w:szCs w:val="40"/>
        </w:rPr>
      </w:pPr>
      <w:r w:rsidRPr="00F804F2">
        <w:rPr>
          <w:rFonts w:ascii="Arial" w:hAnsi="Arial" w:cs="Arial"/>
          <w:color w:val="000000" w:themeColor="text1"/>
          <w:sz w:val="40"/>
          <w:szCs w:val="40"/>
        </w:rPr>
        <w:t>ПЕРЕЛІК</w:t>
      </w:r>
    </w:p>
    <w:p w14:paraId="4B87B063" w14:textId="77777777" w:rsidR="007229B5" w:rsidRPr="00F804F2" w:rsidRDefault="007229B5" w:rsidP="007229B5">
      <w:pPr>
        <w:jc w:val="center"/>
        <w:rPr>
          <w:rFonts w:ascii="Arial" w:hAnsi="Arial" w:cs="Arial"/>
          <w:color w:val="000000" w:themeColor="text1"/>
        </w:rPr>
      </w:pPr>
      <w:r w:rsidRPr="00F804F2">
        <w:rPr>
          <w:rFonts w:ascii="Arial" w:hAnsi="Arial" w:cs="Arial"/>
          <w:color w:val="000000" w:themeColor="text1"/>
        </w:rPr>
        <w:t>виробників та постачальників</w:t>
      </w:r>
    </w:p>
    <w:p w14:paraId="2F86AF3E" w14:textId="2CD6095E" w:rsidR="007229B5" w:rsidRPr="00F804F2" w:rsidRDefault="007229B5" w:rsidP="007229B5">
      <w:pPr>
        <w:spacing w:before="240"/>
        <w:jc w:val="center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spellStart"/>
      <w:r w:rsidRPr="00F804F2">
        <w:rPr>
          <w:rFonts w:ascii="Arial" w:hAnsi="Arial" w:cs="Arial"/>
          <w:color w:val="000000" w:themeColor="text1"/>
          <w:sz w:val="20"/>
          <w:szCs w:val="20"/>
        </w:rPr>
        <w:t>_____________________</w:t>
      </w:r>
      <w:r w:rsidR="00BD4090" w:rsidRPr="00F804F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Лічильн</w:t>
      </w:r>
      <w:proofErr w:type="spellEnd"/>
      <w:r w:rsidR="00BD4090" w:rsidRPr="00F804F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ик MTX 3R30.DG.4L3-YD4 5(80)A</w:t>
      </w:r>
      <w:r w:rsidR="00BD4090" w:rsidRPr="00F804F2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____________</w:t>
      </w:r>
    </w:p>
    <w:p w14:paraId="5CFD98DD" w14:textId="77777777" w:rsidR="007229B5" w:rsidRPr="00F804F2" w:rsidRDefault="007229B5" w:rsidP="007229B5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(найменування матеріального ресурсу, товару)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34"/>
        <w:gridCol w:w="2455"/>
        <w:gridCol w:w="1218"/>
        <w:gridCol w:w="2491"/>
        <w:gridCol w:w="2428"/>
        <w:gridCol w:w="2072"/>
        <w:gridCol w:w="3089"/>
        <w:gridCol w:w="1117"/>
      </w:tblGrid>
      <w:tr w:rsidR="00BA4FD2" w:rsidRPr="00F804F2" w14:paraId="2896D160" w14:textId="77777777" w:rsidTr="00B85561">
        <w:trPr>
          <w:trHeight w:val="612"/>
        </w:trPr>
        <w:tc>
          <w:tcPr>
            <w:tcW w:w="434" w:type="dxa"/>
            <w:vAlign w:val="center"/>
          </w:tcPr>
          <w:p w14:paraId="68A70584" w14:textId="77777777" w:rsidR="00016D9E" w:rsidRPr="00F804F2" w:rsidRDefault="00016D9E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2475" w:type="dxa"/>
            <w:vAlign w:val="center"/>
          </w:tcPr>
          <w:p w14:paraId="6A8B830D" w14:textId="77777777" w:rsidR="00016D9E" w:rsidRPr="00F804F2" w:rsidRDefault="00016D9E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23" w:type="dxa"/>
            <w:vAlign w:val="center"/>
          </w:tcPr>
          <w:p w14:paraId="052F6B5C" w14:textId="77777777" w:rsidR="00016D9E" w:rsidRPr="00F804F2" w:rsidRDefault="00016D9E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код ЄДРПОУ</w:t>
            </w:r>
          </w:p>
        </w:tc>
        <w:tc>
          <w:tcPr>
            <w:tcW w:w="2523" w:type="dxa"/>
            <w:vAlign w:val="center"/>
          </w:tcPr>
          <w:p w14:paraId="07364F8A" w14:textId="77777777" w:rsidR="00016D9E" w:rsidRPr="00F804F2" w:rsidRDefault="00016D9E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Юридична адреса</w:t>
            </w:r>
          </w:p>
        </w:tc>
        <w:tc>
          <w:tcPr>
            <w:tcW w:w="2446" w:type="dxa"/>
            <w:vAlign w:val="center"/>
          </w:tcPr>
          <w:p w14:paraId="49960D91" w14:textId="77777777" w:rsidR="00016D9E" w:rsidRPr="00F804F2" w:rsidRDefault="00016D9E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086" w:type="dxa"/>
            <w:vAlign w:val="center"/>
          </w:tcPr>
          <w:p w14:paraId="1C934281" w14:textId="77777777" w:rsidR="00016D9E" w:rsidRPr="00F804F2" w:rsidRDefault="00016D9E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3099" w:type="dxa"/>
            <w:vAlign w:val="center"/>
          </w:tcPr>
          <w:p w14:paraId="586B05A2" w14:textId="77777777" w:rsidR="00016D9E" w:rsidRPr="00F804F2" w:rsidRDefault="00016D9E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18" w:type="dxa"/>
            <w:vAlign w:val="center"/>
          </w:tcPr>
          <w:p w14:paraId="1CC40F97" w14:textId="77777777" w:rsidR="00016D9E" w:rsidRPr="00F804F2" w:rsidRDefault="00016D9E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Група переліку*</w:t>
            </w:r>
          </w:p>
        </w:tc>
      </w:tr>
      <w:tr w:rsidR="00BA4FD2" w:rsidRPr="00F804F2" w14:paraId="52795075" w14:textId="77777777" w:rsidTr="00B85561">
        <w:trPr>
          <w:trHeight w:val="139"/>
        </w:trPr>
        <w:tc>
          <w:tcPr>
            <w:tcW w:w="434" w:type="dxa"/>
            <w:vAlign w:val="center"/>
          </w:tcPr>
          <w:p w14:paraId="3CEB0839" w14:textId="77777777" w:rsidR="00C2750C" w:rsidRPr="00F804F2" w:rsidRDefault="00C2750C" w:rsidP="007229B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475" w:type="dxa"/>
            <w:vAlign w:val="center"/>
          </w:tcPr>
          <w:p w14:paraId="1FA73CF7" w14:textId="77777777" w:rsidR="00C2750C" w:rsidRPr="00F804F2" w:rsidRDefault="00C2750C" w:rsidP="007229B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23" w:type="dxa"/>
            <w:vAlign w:val="center"/>
          </w:tcPr>
          <w:p w14:paraId="6DDA836E" w14:textId="77777777" w:rsidR="00C2750C" w:rsidRPr="00F804F2" w:rsidRDefault="00C2750C" w:rsidP="007229B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523" w:type="dxa"/>
            <w:vAlign w:val="center"/>
          </w:tcPr>
          <w:p w14:paraId="72F0F989" w14:textId="77777777" w:rsidR="00C2750C" w:rsidRPr="00F804F2" w:rsidRDefault="00C2750C" w:rsidP="007229B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446" w:type="dxa"/>
            <w:vAlign w:val="center"/>
          </w:tcPr>
          <w:p w14:paraId="21A1F03C" w14:textId="77777777" w:rsidR="00C2750C" w:rsidRPr="00F804F2" w:rsidRDefault="00C2750C" w:rsidP="007229B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086" w:type="dxa"/>
            <w:vAlign w:val="center"/>
          </w:tcPr>
          <w:p w14:paraId="5C8A0430" w14:textId="77777777" w:rsidR="00C2750C" w:rsidRPr="00F804F2" w:rsidRDefault="00C2750C" w:rsidP="007229B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099" w:type="dxa"/>
            <w:vAlign w:val="center"/>
          </w:tcPr>
          <w:p w14:paraId="35CF8FD6" w14:textId="77777777" w:rsidR="00C2750C" w:rsidRPr="00F804F2" w:rsidRDefault="00C2750C" w:rsidP="007229B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18" w:type="dxa"/>
            <w:vAlign w:val="center"/>
          </w:tcPr>
          <w:p w14:paraId="76CDDBE1" w14:textId="77777777" w:rsidR="00C2750C" w:rsidRPr="00F804F2" w:rsidRDefault="00C2750C" w:rsidP="007229B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</w:tr>
      <w:tr w:rsidR="00BA4FD2" w:rsidRPr="00F804F2" w14:paraId="2CA7B6CE" w14:textId="77777777" w:rsidTr="00B85561">
        <w:trPr>
          <w:trHeight w:val="567"/>
        </w:trPr>
        <w:tc>
          <w:tcPr>
            <w:tcW w:w="434" w:type="dxa"/>
          </w:tcPr>
          <w:p w14:paraId="13106CF3" w14:textId="77777777" w:rsidR="00016D9E" w:rsidRPr="00F804F2" w:rsidRDefault="00C2750C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5" w:type="dxa"/>
          </w:tcPr>
          <w:p w14:paraId="5B42DDC6" w14:textId="77777777" w:rsidR="00DA6ABC" w:rsidRPr="00F804F2" w:rsidRDefault="00DA6ABC" w:rsidP="00DA6ABC">
            <w:pPr>
              <w:pStyle w:val="2"/>
              <w:spacing w:before="0"/>
              <w:outlineLvl w:val="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ТОВ «ТЕ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softHyphen/>
              <w:t>ЛЕ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softHyphen/>
              <w:t>КО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softHyphen/>
              <w:t>МУ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softHyphen/>
              <w:t>НІ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softHyphen/>
              <w:t>КА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softHyphen/>
              <w:t>ЦІЙ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softHyphen/>
              <w:t>НІ ТЕХНОЛОГІЇ»</w:t>
            </w:r>
          </w:p>
          <w:p w14:paraId="783074F3" w14:textId="77777777" w:rsidR="00016D9E" w:rsidRPr="00F804F2" w:rsidRDefault="00016D9E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22CBE3D" w14:textId="77777777" w:rsidR="00DA6ABC" w:rsidRPr="00F804F2" w:rsidRDefault="00DA6ABC" w:rsidP="00DA6ABC">
            <w:pPr>
              <w:pStyle w:val="1"/>
              <w:shd w:val="clear" w:color="auto" w:fill="FFFFFF"/>
              <w:spacing w:before="0"/>
              <w:jc w:val="center"/>
              <w:outlineLvl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31506682</w:t>
            </w:r>
          </w:p>
          <w:p w14:paraId="760383D6" w14:textId="77777777" w:rsidR="00016D9E" w:rsidRPr="00F804F2" w:rsidRDefault="00016D9E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2523" w:type="dxa"/>
          </w:tcPr>
          <w:p w14:paraId="7FE5A8CB" w14:textId="328250DF" w:rsidR="00016D9E" w:rsidRPr="00F804F2" w:rsidRDefault="00F07A6D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65026, Україна, Одеська обл., </w:t>
            </w:r>
            <w:hyperlink r:id="rId7" w:history="1">
              <w:r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місто Одеса</w:t>
              </w:r>
            </w:hyperlink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, </w:t>
            </w:r>
            <w:r w:rsidRPr="00F804F2">
              <w:rPr>
                <w:rFonts w:ascii="Arial" w:hAnsi="Arial" w:cs="Arial"/>
                <w:bCs/>
                <w:color w:val="000000" w:themeColor="text1"/>
                <w:sz w:val="18"/>
                <w:szCs w:val="18"/>
                <w:shd w:val="clear" w:color="auto" w:fill="FFFFFF"/>
              </w:rPr>
              <w:t>Митна площа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, будинок, 1</w:t>
            </w:r>
          </w:p>
        </w:tc>
        <w:tc>
          <w:tcPr>
            <w:tcW w:w="2446" w:type="dxa"/>
          </w:tcPr>
          <w:p w14:paraId="54D215E7" w14:textId="77777777" w:rsidR="00F07A6D" w:rsidRPr="00F804F2" w:rsidRDefault="00F07A6D" w:rsidP="007229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директор </w:t>
            </w:r>
          </w:p>
          <w:p w14:paraId="28895DEC" w14:textId="1A9F2EA3" w:rsidR="00016D9E" w:rsidRPr="00F804F2" w:rsidRDefault="00CB6C1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hyperlink r:id="rId8" w:history="1">
              <w:proofErr w:type="spellStart"/>
              <w:r w:rsidR="00F07A6D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Додонов</w:t>
              </w:r>
              <w:proofErr w:type="spellEnd"/>
              <w:r w:rsidR="00F07A6D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 xml:space="preserve"> Мирослав Іванович</w:t>
              </w:r>
            </w:hyperlink>
          </w:p>
        </w:tc>
        <w:tc>
          <w:tcPr>
            <w:tcW w:w="2086" w:type="dxa"/>
          </w:tcPr>
          <w:p w14:paraId="470E32E4" w14:textId="54F7D757" w:rsidR="00F07A6D" w:rsidRPr="00F804F2" w:rsidRDefault="00F07A6D" w:rsidP="00F07A6D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+38 048 729 51 75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+38 048 759 05 50</w:t>
            </w:r>
          </w:p>
          <w:p w14:paraId="5B2E4D69" w14:textId="261028BE" w:rsidR="00F07A6D" w:rsidRPr="00F804F2" w:rsidRDefault="00F07A6D" w:rsidP="00F07A6D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+38 048 734-67-70</w:t>
            </w:r>
          </w:p>
          <w:p w14:paraId="38E4E90C" w14:textId="77777777" w:rsidR="00016D9E" w:rsidRPr="00F804F2" w:rsidRDefault="00016D9E" w:rsidP="00F07A6D">
            <w:pPr>
              <w:pStyle w:val="mb-1"/>
              <w:shd w:val="clear" w:color="auto" w:fill="FFFFFF"/>
              <w:spacing w:before="0" w:beforeAutospacing="0"/>
              <w:ind w:left="720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3099" w:type="dxa"/>
          </w:tcPr>
          <w:p w14:paraId="40CD41AF" w14:textId="1611A405" w:rsidR="00016D9E" w:rsidRPr="00F804F2" w:rsidRDefault="00CB6C1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hyperlink r:id="rId9" w:history="1">
              <w:r w:rsidR="00F07A6D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shd w:val="clear" w:color="auto" w:fill="FFFFFF"/>
                </w:rPr>
                <w:t>contact@teletec.com.ua</w:t>
              </w:r>
            </w:hyperlink>
          </w:p>
        </w:tc>
        <w:tc>
          <w:tcPr>
            <w:tcW w:w="1118" w:type="dxa"/>
          </w:tcPr>
          <w:p w14:paraId="1D5DA5A0" w14:textId="733C163B" w:rsidR="00016D9E" w:rsidRPr="00F804F2" w:rsidRDefault="00F07A6D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І група</w:t>
            </w:r>
          </w:p>
        </w:tc>
      </w:tr>
      <w:tr w:rsidR="00BA4FD2" w:rsidRPr="00F804F2" w14:paraId="51DF83A1" w14:textId="77777777" w:rsidTr="00382E0E">
        <w:trPr>
          <w:trHeight w:val="1476"/>
        </w:trPr>
        <w:tc>
          <w:tcPr>
            <w:tcW w:w="434" w:type="dxa"/>
          </w:tcPr>
          <w:p w14:paraId="391CC1D8" w14:textId="77777777" w:rsidR="00031F72" w:rsidRPr="00F804F2" w:rsidRDefault="00031F7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75" w:type="dxa"/>
          </w:tcPr>
          <w:p w14:paraId="144DB567" w14:textId="77777777" w:rsidR="009D2036" w:rsidRPr="00F804F2" w:rsidRDefault="009D2036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ФОП Щерба Анатолій Володимирович</w:t>
            </w:r>
          </w:p>
          <w:p w14:paraId="1F456079" w14:textId="0434EB04" w:rsidR="00031F72" w:rsidRPr="00F804F2" w:rsidRDefault="00031F7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https://ledmir.com.ua/</w:t>
            </w:r>
          </w:p>
        </w:tc>
        <w:tc>
          <w:tcPr>
            <w:tcW w:w="1123" w:type="dxa"/>
          </w:tcPr>
          <w:p w14:paraId="4392D61A" w14:textId="16062489" w:rsidR="00031F72" w:rsidRPr="00F804F2" w:rsidRDefault="00C9012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3178507594</w:t>
            </w:r>
          </w:p>
        </w:tc>
        <w:tc>
          <w:tcPr>
            <w:tcW w:w="2523" w:type="dxa"/>
          </w:tcPr>
          <w:p w14:paraId="732C7C9B" w14:textId="3AB8338C" w:rsidR="00031F72" w:rsidRPr="00F804F2" w:rsidRDefault="00C90122" w:rsidP="00C9012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64250,</w:t>
            </w:r>
            <w:r w:rsidR="00031F7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Харків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ська обл.</w:t>
            </w:r>
            <w:r w:rsidR="00031F7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,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Балаклійський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р-н,</w:t>
            </w:r>
            <w:r w:rsidR="00031F7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смт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. Червоний Донець, вул. Шевченко</w:t>
            </w:r>
            <w:r w:rsidR="00031F7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, буд. 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3</w:t>
            </w:r>
            <w:r w:rsidR="00031F7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, 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кв.50</w:t>
            </w:r>
            <w:r w:rsidR="00031F7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, Україна</w:t>
            </w:r>
          </w:p>
        </w:tc>
        <w:tc>
          <w:tcPr>
            <w:tcW w:w="2446" w:type="dxa"/>
          </w:tcPr>
          <w:p w14:paraId="0482CE1D" w14:textId="0AF05FF7" w:rsidR="00C90122" w:rsidRPr="00F804F2" w:rsidRDefault="007970B5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дир. </w:t>
            </w:r>
            <w:r w:rsidR="00C90122"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Щерба Анатолій Володимирович</w:t>
            </w:r>
          </w:p>
          <w:p w14:paraId="0CB54C5C" w14:textId="139D8334" w:rsidR="00031F72" w:rsidRPr="00F804F2" w:rsidRDefault="00031F72" w:rsidP="00382E0E">
            <w:pPr>
              <w:shd w:val="clear" w:color="auto" w:fill="FFFFFF"/>
              <w:textAlignment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2086" w:type="dxa"/>
          </w:tcPr>
          <w:p w14:paraId="70DCB9B0" w14:textId="0B78DB64" w:rsidR="009D2036" w:rsidRPr="00F804F2" w:rsidRDefault="009D2036" w:rsidP="001B1E47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+38 050 711 78 80</w:t>
            </w:r>
          </w:p>
          <w:p w14:paraId="254DF668" w14:textId="64191C4D" w:rsidR="001B1E47" w:rsidRPr="00F804F2" w:rsidRDefault="001B1E47" w:rsidP="001B1E47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+38 097 00 55 448</w:t>
            </w:r>
          </w:p>
          <w:p w14:paraId="3AF2BD96" w14:textId="43593A4E" w:rsidR="001B1E47" w:rsidRPr="00F804F2" w:rsidRDefault="001B1E47" w:rsidP="001B1E47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+38 050 240 18 81</w:t>
            </w:r>
          </w:p>
          <w:p w14:paraId="0D5FFA1D" w14:textId="08F9F3CE" w:rsidR="001B1E47" w:rsidRPr="00F804F2" w:rsidRDefault="001B1E47" w:rsidP="001B1E47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+38 093 089 17 71</w:t>
            </w:r>
          </w:p>
          <w:p w14:paraId="360ADD1D" w14:textId="1E01E735" w:rsidR="001B1E47" w:rsidRPr="00F804F2" w:rsidRDefault="001B1E47" w:rsidP="001B1E47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+38 057 728 56 28</w:t>
            </w:r>
          </w:p>
          <w:p w14:paraId="51745154" w14:textId="3C410498" w:rsidR="001B1E47" w:rsidRPr="00F804F2" w:rsidRDefault="001B1E47" w:rsidP="001B1E47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+38 044 392 84 00</w:t>
            </w:r>
          </w:p>
          <w:p w14:paraId="223F1740" w14:textId="255A022E" w:rsidR="00031F72" w:rsidRPr="00F804F2" w:rsidRDefault="00031F7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3099" w:type="dxa"/>
          </w:tcPr>
          <w:p w14:paraId="7596DA63" w14:textId="77777777" w:rsidR="00031F72" w:rsidRPr="00F804F2" w:rsidRDefault="00CB6C12" w:rsidP="007229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hyperlink r:id="rId10" w:tooltip="Email" w:history="1">
              <w:r w:rsidR="00031F72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bdr w:val="none" w:sz="0" w:space="0" w:color="auto" w:frame="1"/>
                  <w:shd w:val="clear" w:color="auto" w:fill="FFFFFF"/>
                </w:rPr>
                <w:t>vlasyk@altaris.kh.ua</w:t>
              </w:r>
            </w:hyperlink>
          </w:p>
          <w:p w14:paraId="6A7CB6ED" w14:textId="2BAD3E80" w:rsidR="00031F72" w:rsidRPr="00F804F2" w:rsidRDefault="00CB6C12" w:rsidP="007229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hyperlink r:id="rId11" w:history="1">
              <w:r w:rsidR="009D2036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ledmir@ukr.net</w:t>
              </w:r>
            </w:hyperlink>
          </w:p>
          <w:p w14:paraId="696BC412" w14:textId="36854E64" w:rsidR="009D2036" w:rsidRPr="00F804F2" w:rsidRDefault="009D2036" w:rsidP="009D2036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118" w:type="dxa"/>
          </w:tcPr>
          <w:p w14:paraId="664DCDDD" w14:textId="4D489C09" w:rsidR="00031F72" w:rsidRPr="00F804F2" w:rsidRDefault="00031F7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ІІІ група</w:t>
            </w:r>
          </w:p>
        </w:tc>
      </w:tr>
      <w:tr w:rsidR="00BA4FD2" w:rsidRPr="00F804F2" w14:paraId="40E3B9D5" w14:textId="77777777" w:rsidTr="00B85561">
        <w:trPr>
          <w:trHeight w:val="567"/>
        </w:trPr>
        <w:tc>
          <w:tcPr>
            <w:tcW w:w="434" w:type="dxa"/>
          </w:tcPr>
          <w:p w14:paraId="06C9AA5B" w14:textId="77777777" w:rsidR="00031F72" w:rsidRPr="00F804F2" w:rsidRDefault="00031F7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75" w:type="dxa"/>
          </w:tcPr>
          <w:p w14:paraId="019929FF" w14:textId="466826DF" w:rsidR="00031F72" w:rsidRPr="00F804F2" w:rsidRDefault="001F3905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ПРИВАТНЕ ПІДПРИЄМСТВО "МУЛЬТІ - СНАБ"</w:t>
            </w:r>
          </w:p>
        </w:tc>
        <w:tc>
          <w:tcPr>
            <w:tcW w:w="1123" w:type="dxa"/>
          </w:tcPr>
          <w:p w14:paraId="6BECD34E" w14:textId="5BCA5F19" w:rsidR="00031F72" w:rsidRPr="00F804F2" w:rsidRDefault="001F3905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34375252</w:t>
            </w:r>
          </w:p>
        </w:tc>
        <w:tc>
          <w:tcPr>
            <w:tcW w:w="2523" w:type="dxa"/>
          </w:tcPr>
          <w:p w14:paraId="777355F6" w14:textId="43793BA4" w:rsidR="00031F72" w:rsidRPr="00F804F2" w:rsidRDefault="00381F33" w:rsidP="00381F33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м. Миколаїв, Миколаївська область, вул.</w:t>
            </w:r>
            <w:r w:rsidR="001F3905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К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осмонавтів,</w:t>
            </w:r>
            <w:r w:rsidR="001F3905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буд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  <w:r w:rsidR="001F3905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108, Україна, 54028</w:t>
            </w:r>
          </w:p>
        </w:tc>
        <w:tc>
          <w:tcPr>
            <w:tcW w:w="2446" w:type="dxa"/>
          </w:tcPr>
          <w:p w14:paraId="257794BF" w14:textId="77777777" w:rsidR="00031F72" w:rsidRPr="00F804F2" w:rsidRDefault="001F3905" w:rsidP="001F3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proofErr w:type="spellStart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директор І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скандарян Лаврентій Едуардович</w:t>
            </w:r>
            <w:r w:rsidR="00381F33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,</w:t>
            </w:r>
          </w:p>
          <w:p w14:paraId="1EB5C910" w14:textId="4BAD2F1B" w:rsidR="00381F33" w:rsidRPr="00F804F2" w:rsidRDefault="00381F33" w:rsidP="007970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контак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. </w:t>
            </w:r>
            <w:r w:rsidR="007970B5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о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соба - </w:t>
            </w:r>
            <w:proofErr w:type="spellStart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Кузьмiн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Павло Володимирович</w:t>
            </w:r>
          </w:p>
        </w:tc>
        <w:tc>
          <w:tcPr>
            <w:tcW w:w="2086" w:type="dxa"/>
          </w:tcPr>
          <w:p w14:paraId="02DC14B3" w14:textId="67D3ED1A" w:rsidR="001F3905" w:rsidRPr="00F804F2" w:rsidRDefault="001F3905" w:rsidP="001F3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+380677340328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bdr w:val="none" w:sz="0" w:space="0" w:color="auto" w:frame="1"/>
              </w:rPr>
              <w:br/>
            </w:r>
          </w:p>
          <w:p w14:paraId="259F1CF2" w14:textId="553B16EE" w:rsidR="001F3905" w:rsidRPr="00F804F2" w:rsidRDefault="00381F33" w:rsidP="001F3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+380 (67) 5102053</w:t>
            </w:r>
          </w:p>
          <w:p w14:paraId="3EEF26AE" w14:textId="77777777" w:rsidR="00031F72" w:rsidRPr="00F804F2" w:rsidRDefault="00031F7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3099" w:type="dxa"/>
          </w:tcPr>
          <w:p w14:paraId="77ABC011" w14:textId="4CFB9461" w:rsidR="00031F72" w:rsidRPr="00F804F2" w:rsidRDefault="00CB6C1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hyperlink r:id="rId12" w:history="1">
              <w:r w:rsidR="009D2036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bdr w:val="none" w:sz="0" w:space="0" w:color="auto" w:frame="1"/>
                  <w:shd w:val="clear" w:color="auto" w:fill="FFFFFF"/>
                </w:rPr>
                <w:t>multisnab.prom@gmail.com</w:t>
              </w:r>
            </w:hyperlink>
          </w:p>
        </w:tc>
        <w:tc>
          <w:tcPr>
            <w:tcW w:w="1118" w:type="dxa"/>
          </w:tcPr>
          <w:p w14:paraId="12F44ABC" w14:textId="52319261" w:rsidR="00031F72" w:rsidRPr="00F804F2" w:rsidRDefault="00381F33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ІІІ група</w:t>
            </w:r>
          </w:p>
        </w:tc>
      </w:tr>
      <w:tr w:rsidR="00BA4FD2" w:rsidRPr="00F804F2" w14:paraId="7875981D" w14:textId="77777777" w:rsidTr="00F66922">
        <w:trPr>
          <w:trHeight w:val="2153"/>
        </w:trPr>
        <w:tc>
          <w:tcPr>
            <w:tcW w:w="434" w:type="dxa"/>
          </w:tcPr>
          <w:p w14:paraId="7B5CE84F" w14:textId="77777777" w:rsidR="00031F72" w:rsidRPr="00F804F2" w:rsidRDefault="00031F7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475" w:type="dxa"/>
          </w:tcPr>
          <w:p w14:paraId="364906ED" w14:textId="6DA0C8C4" w:rsidR="00031F72" w:rsidRPr="00F804F2" w:rsidRDefault="00607670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ПП "</w:t>
            </w:r>
            <w:proofErr w:type="spellStart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Галиченерго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"</w:t>
            </w:r>
          </w:p>
        </w:tc>
        <w:tc>
          <w:tcPr>
            <w:tcW w:w="1123" w:type="dxa"/>
          </w:tcPr>
          <w:p w14:paraId="3BE0C9A6" w14:textId="77777777" w:rsidR="00031F72" w:rsidRPr="00F804F2" w:rsidRDefault="00607670" w:rsidP="007229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32141254</w:t>
            </w:r>
          </w:p>
          <w:p w14:paraId="16A35D31" w14:textId="77777777" w:rsidR="00BA4FD2" w:rsidRPr="00F804F2" w:rsidRDefault="00BA4FD2" w:rsidP="007229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2A9B7F0D" w14:textId="771F5922" w:rsidR="00BA4FD2" w:rsidRPr="00F804F2" w:rsidRDefault="00BA4FD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2523" w:type="dxa"/>
          </w:tcPr>
          <w:p w14:paraId="05756DB4" w14:textId="77777777" w:rsidR="00607670" w:rsidRPr="00F804F2" w:rsidRDefault="00607670" w:rsidP="00607670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ПП "</w:t>
            </w:r>
            <w:proofErr w:type="spellStart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Галиченерго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"</w:t>
            </w:r>
          </w:p>
          <w:p w14:paraId="04FE3A55" w14:textId="0CA7378A" w:rsidR="00607670" w:rsidRPr="00F804F2" w:rsidRDefault="00607670" w:rsidP="00607670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вул. Зелена, 273, Львів, Львівська область, 79027</w:t>
            </w:r>
          </w:p>
          <w:p w14:paraId="5FFF2B12" w14:textId="08364821" w:rsidR="00607670" w:rsidRPr="00F804F2" w:rsidRDefault="00607670" w:rsidP="00607670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80330, Україна, </w:t>
            </w:r>
            <w:proofErr w:type="spellStart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Жовківський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р-н, Львівська обл., село Нова Кам'янка, </w:t>
            </w:r>
            <w:r w:rsidRPr="00F804F2">
              <w:rPr>
                <w:rFonts w:ascii="Arial" w:hAnsi="Arial" w:cs="Arial"/>
                <w:bCs/>
                <w:color w:val="000000" w:themeColor="text1"/>
                <w:sz w:val="18"/>
                <w:szCs w:val="18"/>
                <w:shd w:val="clear" w:color="auto" w:fill="FFFFFF"/>
              </w:rPr>
              <w:t>вулиця Криве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, будинок, 21</w:t>
            </w:r>
          </w:p>
          <w:p w14:paraId="2A65DE1B" w14:textId="77777777" w:rsidR="00031F72" w:rsidRPr="00F804F2" w:rsidRDefault="00031F7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2446" w:type="dxa"/>
          </w:tcPr>
          <w:p w14:paraId="1CB11D6F" w14:textId="722102B5" w:rsidR="00607670" w:rsidRPr="00F804F2" w:rsidRDefault="00607670" w:rsidP="007970B5">
            <w:pPr>
              <w:shd w:val="clear" w:color="auto" w:fill="FFFFFF"/>
              <w:ind w:left="-360"/>
              <w:jc w:val="center"/>
              <w:textAlignment w:val="baselin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директор</w:t>
            </w:r>
          </w:p>
          <w:p w14:paraId="2106771F" w14:textId="0E09C920" w:rsidR="00031F72" w:rsidRPr="00F804F2" w:rsidRDefault="00607670" w:rsidP="007970B5">
            <w:pPr>
              <w:shd w:val="clear" w:color="auto" w:fill="FFFFFF"/>
              <w:ind w:left="-360"/>
              <w:jc w:val="center"/>
              <w:textAlignment w:val="baseline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Головчак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Юрій Володимирович</w:t>
            </w:r>
          </w:p>
        </w:tc>
        <w:tc>
          <w:tcPr>
            <w:tcW w:w="2086" w:type="dxa"/>
          </w:tcPr>
          <w:p w14:paraId="26EDC312" w14:textId="77777777" w:rsidR="00193829" w:rsidRPr="00F804F2" w:rsidRDefault="00193829" w:rsidP="0060767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+38(093)9334664</w:t>
            </w:r>
          </w:p>
          <w:p w14:paraId="2FF6D367" w14:textId="77777777" w:rsidR="00BD2FBA" w:rsidRPr="00F804F2" w:rsidRDefault="00193829" w:rsidP="0060767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+38</w:t>
            </w:r>
            <w:r w:rsidR="00BD2FBA" w:rsidRPr="00F804F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(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0322</w:t>
            </w:r>
            <w:r w:rsidR="00BD2FBA" w:rsidRPr="00F804F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)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404146,</w:t>
            </w:r>
          </w:p>
          <w:p w14:paraId="5888EE86" w14:textId="4DB91074" w:rsidR="00193829" w:rsidRPr="00F804F2" w:rsidRDefault="00BD2FBA" w:rsidP="0060767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+38(0322)404282</w:t>
            </w:r>
            <w:r w:rsidR="00193829"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+38(098)0313702</w:t>
            </w:r>
          </w:p>
          <w:p w14:paraId="5456BB9C" w14:textId="2A7B1854" w:rsidR="00193829" w:rsidRPr="00F804F2" w:rsidRDefault="00193829" w:rsidP="0060767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73798884" w14:textId="0A615DC3" w:rsidR="00607670" w:rsidRPr="00F804F2" w:rsidRDefault="00607670" w:rsidP="0060767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2404146, 2404282</w:t>
            </w:r>
          </w:p>
          <w:p w14:paraId="1014946A" w14:textId="6FD13E64" w:rsidR="00031F72" w:rsidRPr="00F804F2" w:rsidRDefault="00607670" w:rsidP="00607670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t>(050) 37 14 088, (050) 43 09 638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bdr w:val="none" w:sz="0" w:space="0" w:color="auto" w:frame="1"/>
              </w:rPr>
              <w:br/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3099" w:type="dxa"/>
          </w:tcPr>
          <w:p w14:paraId="4DA53F0C" w14:textId="77777777" w:rsidR="00031F72" w:rsidRPr="00F804F2" w:rsidRDefault="00CB6C12" w:rsidP="007229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hyperlink r:id="rId13" w:history="1">
              <w:r w:rsidR="00193829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shd w:val="clear" w:color="auto" w:fill="FFFFFF"/>
                </w:rPr>
                <w:t>t.vozniy@galychenergo.com.ua</w:t>
              </w:r>
            </w:hyperlink>
          </w:p>
          <w:p w14:paraId="14D703D4" w14:textId="70DB8242" w:rsidR="00E97633" w:rsidRPr="00F804F2" w:rsidRDefault="00CB6C12" w:rsidP="007229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hyperlink r:id="rId14" w:history="1">
              <w:r w:rsidR="00E97633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shd w:val="clear" w:color="auto" w:fill="FFFFFF"/>
                  <w:lang w:val="en-US"/>
                </w:rPr>
                <w:t>a.loboda@galychenergo.com.ua</w:t>
              </w:r>
            </w:hyperlink>
          </w:p>
          <w:p w14:paraId="275F5260" w14:textId="353A15F7" w:rsidR="00E97633" w:rsidRPr="00F804F2" w:rsidRDefault="00E97633" w:rsidP="007229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info@galychenergo.com.ua</w:t>
            </w:r>
          </w:p>
          <w:p w14:paraId="008E6A2C" w14:textId="10696B17" w:rsidR="00E97633" w:rsidRPr="00F804F2" w:rsidRDefault="00E97633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</w:tcPr>
          <w:p w14:paraId="728BCE48" w14:textId="2B83B05C" w:rsidR="00031F72" w:rsidRPr="00F804F2" w:rsidRDefault="00607670" w:rsidP="00607670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ІІ група</w:t>
            </w:r>
          </w:p>
        </w:tc>
      </w:tr>
      <w:tr w:rsidR="00BA4FD2" w:rsidRPr="00F804F2" w14:paraId="25360C69" w14:textId="77777777" w:rsidTr="00382E0E">
        <w:trPr>
          <w:trHeight w:val="760"/>
        </w:trPr>
        <w:tc>
          <w:tcPr>
            <w:tcW w:w="434" w:type="dxa"/>
          </w:tcPr>
          <w:p w14:paraId="525994EF" w14:textId="77777777" w:rsidR="00031F72" w:rsidRPr="00F804F2" w:rsidRDefault="00031F7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75" w:type="dxa"/>
          </w:tcPr>
          <w:p w14:paraId="51B36D2A" w14:textId="279341F5" w:rsidR="00031F72" w:rsidRPr="00F804F2" w:rsidRDefault="00BA4FD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ТОВ «</w:t>
            </w:r>
            <w:proofErr w:type="spellStart"/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Альтаріс</w:t>
            </w:r>
            <w:proofErr w:type="spellEnd"/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123" w:type="dxa"/>
          </w:tcPr>
          <w:p w14:paraId="6B6FC404" w14:textId="3452D309" w:rsidR="00031F72" w:rsidRPr="00F804F2" w:rsidRDefault="00BA4FD2" w:rsidP="00BA4FD2">
            <w:pPr>
              <w:pStyle w:val="2"/>
              <w:shd w:val="clear" w:color="auto" w:fill="EFF1F6"/>
              <w:spacing w:before="0"/>
              <w:jc w:val="center"/>
              <w:textAlignment w:val="baseline"/>
              <w:outlineLvl w:val="1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38631660</w:t>
            </w:r>
          </w:p>
        </w:tc>
        <w:tc>
          <w:tcPr>
            <w:tcW w:w="2523" w:type="dxa"/>
          </w:tcPr>
          <w:p w14:paraId="39BFAC8A" w14:textId="2F6B9618" w:rsidR="00031F72" w:rsidRPr="00F804F2" w:rsidRDefault="00A45547" w:rsidP="00382E0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61166, </w:t>
            </w:r>
            <w:r w:rsidR="00BA4FD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Україна,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BA4FD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Харківська обл., м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  <w:r w:rsidR="00BA4FD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Харків, 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вул. </w:t>
            </w:r>
            <w:r w:rsidR="00BA4FD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С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ерпова</w:t>
            </w:r>
            <w:r w:rsidR="00BA4FD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, буд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.4</w:t>
            </w:r>
            <w:r w:rsidR="00BA4FD2"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,</w:t>
            </w: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оф.210</w:t>
            </w:r>
          </w:p>
        </w:tc>
        <w:tc>
          <w:tcPr>
            <w:tcW w:w="2446" w:type="dxa"/>
          </w:tcPr>
          <w:p w14:paraId="782E4D12" w14:textId="7258B104" w:rsidR="00A45547" w:rsidRPr="00F804F2" w:rsidRDefault="00A45547" w:rsidP="00A4554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F80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дир. Авраменко Олексій Олексійович </w:t>
            </w:r>
          </w:p>
          <w:p w14:paraId="094AF0F2" w14:textId="70753452" w:rsidR="00031F72" w:rsidRPr="00F804F2" w:rsidRDefault="00A45547" w:rsidP="00382E0E">
            <w:pPr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Щерба Анатолій Володимирович</w:t>
            </w:r>
          </w:p>
        </w:tc>
        <w:tc>
          <w:tcPr>
            <w:tcW w:w="2086" w:type="dxa"/>
          </w:tcPr>
          <w:p w14:paraId="485226C2" w14:textId="77777777" w:rsidR="00A45547" w:rsidRPr="00F804F2" w:rsidRDefault="00CB6C12" w:rsidP="00A4554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hyperlink r:id="rId15" w:history="1">
              <w:r w:rsidR="00A45547" w:rsidRPr="00F804F2">
                <w:rPr>
                  <w:rFonts w:ascii="Arial" w:hAnsi="Arial" w:cs="Arial"/>
                  <w:color w:val="000000" w:themeColor="text1"/>
                  <w:sz w:val="18"/>
                  <w:szCs w:val="18"/>
                  <w:bdr w:val="none" w:sz="0" w:space="0" w:color="auto" w:frame="1"/>
                </w:rPr>
                <w:br/>
              </w:r>
              <w:r w:rsidR="00A45547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u w:val="none"/>
                  <w:bdr w:val="none" w:sz="0" w:space="0" w:color="auto" w:frame="1"/>
                </w:rPr>
                <w:t>+380507117880</w:t>
              </w:r>
            </w:hyperlink>
          </w:p>
          <w:p w14:paraId="1B0A19FB" w14:textId="77777777" w:rsidR="00031F72" w:rsidRPr="00F804F2" w:rsidRDefault="00031F72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3099" w:type="dxa"/>
          </w:tcPr>
          <w:p w14:paraId="7C6509A1" w14:textId="77777777" w:rsidR="00A45547" w:rsidRPr="00F804F2" w:rsidRDefault="00CB6C12" w:rsidP="00A4554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hyperlink r:id="rId16" w:tooltip="Email" w:history="1">
              <w:r w:rsidR="00A45547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bdr w:val="none" w:sz="0" w:space="0" w:color="auto" w:frame="1"/>
                  <w:shd w:val="clear" w:color="auto" w:fill="FFFFFF"/>
                </w:rPr>
                <w:t>vlasyk@altaris.kh.ua</w:t>
              </w:r>
            </w:hyperlink>
          </w:p>
          <w:p w14:paraId="6D937026" w14:textId="4B2F56C8" w:rsidR="00031F72" w:rsidRPr="00F804F2" w:rsidRDefault="00CB6C12" w:rsidP="00A45547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hyperlink r:id="rId17" w:history="1">
              <w:r w:rsidR="00A45547" w:rsidRPr="00F804F2">
                <w:rPr>
                  <w:rStyle w:val="af9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ledmir@ukr.net</w:t>
              </w:r>
            </w:hyperlink>
          </w:p>
        </w:tc>
        <w:tc>
          <w:tcPr>
            <w:tcW w:w="1118" w:type="dxa"/>
          </w:tcPr>
          <w:p w14:paraId="4C4243F6" w14:textId="1B1F4F87" w:rsidR="00031F72" w:rsidRPr="00F804F2" w:rsidRDefault="00A45547" w:rsidP="007229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ІІІ група</w:t>
            </w:r>
          </w:p>
        </w:tc>
      </w:tr>
    </w:tbl>
    <w:p w14:paraId="3DE4C42F" w14:textId="77777777" w:rsidR="00016D9E" w:rsidRPr="00F804F2" w:rsidRDefault="00016D9E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14:paraId="0C4710F9" w14:textId="14054BD4" w:rsidR="00016D9E" w:rsidRPr="00F804F2" w:rsidRDefault="00016D9E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</w:t>
      </w:r>
      <w:r w:rsidR="001A1414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Львівської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області;</w:t>
      </w:r>
    </w:p>
    <w:p w14:paraId="1D62E864" w14:textId="77777777" w:rsidR="00016D9E" w:rsidRPr="00F804F2" w:rsidRDefault="00016D9E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14:paraId="4BDD6330" w14:textId="78C69E8B" w:rsidR="00645EA0" w:rsidRPr="00F804F2" w:rsidRDefault="00645EA0" w:rsidP="00016D9E">
      <w:pPr>
        <w:rPr>
          <w:iCs/>
          <w:color w:val="000000" w:themeColor="text1"/>
        </w:rPr>
      </w:pPr>
      <w:r w:rsidRPr="00F804F2">
        <w:rPr>
          <w:iCs/>
          <w:color w:val="000000" w:themeColor="text1"/>
        </w:rPr>
        <w:t>Керуючий справами виконавчого комітету</w:t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  <w:t>Георгій ТИМЧИШИН</w:t>
      </w:r>
    </w:p>
    <w:p w14:paraId="2795B86A" w14:textId="25933B62" w:rsidR="00645EA0" w:rsidRPr="00F804F2" w:rsidRDefault="00645EA0" w:rsidP="00645EA0">
      <w:pPr>
        <w:ind w:left="10773"/>
        <w:rPr>
          <w:color w:val="000000" w:themeColor="text1"/>
          <w:sz w:val="20"/>
          <w:szCs w:val="20"/>
        </w:rPr>
      </w:pPr>
      <w:r w:rsidRPr="00F804F2">
        <w:rPr>
          <w:color w:val="000000" w:themeColor="text1"/>
          <w:sz w:val="20"/>
          <w:szCs w:val="20"/>
        </w:rPr>
        <w:lastRenderedPageBreak/>
        <w:t>Додаток  2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14:paraId="538BF764" w14:textId="77777777" w:rsidR="0089633A" w:rsidRPr="00F804F2" w:rsidRDefault="0089633A" w:rsidP="0089633A">
      <w:pPr>
        <w:ind w:left="10773"/>
        <w:rPr>
          <w:color w:val="000000" w:themeColor="text1"/>
          <w:sz w:val="20"/>
          <w:szCs w:val="20"/>
          <w:u w:val="single"/>
        </w:rPr>
      </w:pPr>
      <w:r w:rsidRPr="00F804F2">
        <w:rPr>
          <w:color w:val="000000" w:themeColor="text1"/>
          <w:sz w:val="20"/>
          <w:szCs w:val="20"/>
        </w:rPr>
        <w:t xml:space="preserve">Від </w:t>
      </w:r>
      <w:r w:rsidRPr="00F804F2">
        <w:rPr>
          <w:color w:val="000000" w:themeColor="text1"/>
          <w:sz w:val="20"/>
          <w:szCs w:val="20"/>
          <w:u w:val="single"/>
        </w:rPr>
        <w:t xml:space="preserve">18.06.2024 № 146  </w:t>
      </w:r>
    </w:p>
    <w:p w14:paraId="050C9EC7" w14:textId="77777777" w:rsidR="00016D9E" w:rsidRPr="00F804F2" w:rsidRDefault="00016D9E" w:rsidP="00016D9E">
      <w:pPr>
        <w:jc w:val="center"/>
        <w:rPr>
          <w:rFonts w:ascii="Arial" w:hAnsi="Arial" w:cs="Arial"/>
          <w:color w:val="000000" w:themeColor="text1"/>
          <w:sz w:val="40"/>
          <w:szCs w:val="40"/>
        </w:rPr>
      </w:pPr>
      <w:r w:rsidRPr="00F804F2">
        <w:rPr>
          <w:rFonts w:ascii="Arial" w:hAnsi="Arial" w:cs="Arial"/>
          <w:color w:val="000000" w:themeColor="text1"/>
          <w:sz w:val="40"/>
          <w:szCs w:val="40"/>
        </w:rPr>
        <w:t>Підсумкова таблиця</w:t>
      </w:r>
    </w:p>
    <w:p w14:paraId="5033E94C" w14:textId="5E8D9949" w:rsidR="00016D9E" w:rsidRPr="00F804F2" w:rsidRDefault="00016D9E" w:rsidP="00016D9E">
      <w:pPr>
        <w:spacing w:before="240"/>
        <w:rPr>
          <w:rFonts w:ascii="Arial" w:hAnsi="Arial" w:cs="Arial"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color w:val="000000" w:themeColor="text1"/>
          <w:sz w:val="20"/>
          <w:szCs w:val="20"/>
        </w:rPr>
        <w:t>____________</w:t>
      </w:r>
      <w:r w:rsidR="00BD4090" w:rsidRPr="00F804F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Лічильник MTX 3R30.DG.4L3-YD4 5(80)A</w:t>
      </w:r>
      <w:r w:rsidR="00BD4090" w:rsidRPr="00F804F2">
        <w:rPr>
          <w:rFonts w:ascii="Arial" w:hAnsi="Arial" w:cs="Arial"/>
          <w:b/>
          <w:color w:val="000000" w:themeColor="text1"/>
          <w:sz w:val="20"/>
          <w:szCs w:val="20"/>
          <w:u w:val="single"/>
          <w:lang w:val="en-US"/>
        </w:rPr>
        <w:t>_</w:t>
      </w:r>
      <w:r w:rsidR="00BD4090" w:rsidRPr="00F804F2">
        <w:rPr>
          <w:rFonts w:ascii="Arial" w:hAnsi="Arial" w:cs="Arial"/>
          <w:color w:val="000000" w:themeColor="text1"/>
          <w:sz w:val="20"/>
          <w:szCs w:val="20"/>
          <w:lang w:val="en-US"/>
        </w:rPr>
        <w:t>___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</w:t>
      </w:r>
      <w:r w:rsidR="00503D6B" w:rsidRPr="00F804F2">
        <w:rPr>
          <w:rFonts w:ascii="Arial" w:hAnsi="Arial" w:cs="Arial"/>
          <w:color w:val="000000" w:themeColor="text1"/>
          <w:sz w:val="20"/>
          <w:szCs w:val="20"/>
        </w:rPr>
        <w:t>____________________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____       _______</w:t>
      </w:r>
      <w:r w:rsidR="00503D6B" w:rsidRPr="00F804F2">
        <w:rPr>
          <w:rFonts w:ascii="Arial" w:hAnsi="Arial" w:cs="Arial"/>
          <w:color w:val="000000" w:themeColor="text1"/>
          <w:sz w:val="20"/>
          <w:szCs w:val="20"/>
          <w:u w:val="single"/>
        </w:rPr>
        <w:t>КОМЕРЦІЙНІ ПРОПОЗИЦІЇ</w:t>
      </w:r>
      <w:r w:rsidR="00503D6B" w:rsidRPr="00F804F2">
        <w:rPr>
          <w:rFonts w:ascii="Arial" w:hAnsi="Arial" w:cs="Arial"/>
          <w:color w:val="000000" w:themeColor="text1"/>
          <w:sz w:val="20"/>
          <w:szCs w:val="20"/>
        </w:rPr>
        <w:t>__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         _____</w:t>
      </w:r>
      <w:r w:rsidR="002431F1" w:rsidRPr="00F804F2">
        <w:rPr>
          <w:rFonts w:ascii="Arial" w:hAnsi="Arial" w:cs="Arial"/>
          <w:color w:val="000000" w:themeColor="text1"/>
          <w:sz w:val="20"/>
          <w:szCs w:val="20"/>
        </w:rPr>
        <w:t>07</w:t>
      </w:r>
      <w:r w:rsidR="00382E0E" w:rsidRPr="00F804F2">
        <w:rPr>
          <w:rFonts w:ascii="Arial" w:hAnsi="Arial" w:cs="Arial"/>
          <w:color w:val="000000" w:themeColor="text1"/>
          <w:sz w:val="20"/>
          <w:szCs w:val="20"/>
        </w:rPr>
        <w:t>.</w:t>
      </w:r>
      <w:r w:rsidR="002431F1" w:rsidRPr="00F804F2">
        <w:rPr>
          <w:rFonts w:ascii="Arial" w:hAnsi="Arial" w:cs="Arial"/>
          <w:color w:val="000000" w:themeColor="text1"/>
          <w:sz w:val="20"/>
          <w:szCs w:val="20"/>
        </w:rPr>
        <w:t>1</w:t>
      </w:r>
      <w:r w:rsidR="00382E0E" w:rsidRPr="00F804F2">
        <w:rPr>
          <w:rFonts w:ascii="Arial" w:hAnsi="Arial" w:cs="Arial"/>
          <w:color w:val="000000" w:themeColor="text1"/>
          <w:sz w:val="20"/>
          <w:szCs w:val="20"/>
        </w:rPr>
        <w:t>0.24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</w:t>
      </w:r>
    </w:p>
    <w:p w14:paraId="7289DA81" w14:textId="77777777" w:rsidR="00016D9E" w:rsidRPr="00F804F2" w:rsidRDefault="00016D9E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</w:t>
      </w:r>
      <w:r w:rsidR="000D2D5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503D6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(найменування </w:t>
      </w:r>
      <w:r w:rsidR="000D2D5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товару або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матеріального ресурсу)  </w:t>
      </w:r>
      <w:r w:rsidR="00503D6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        </w:t>
      </w:r>
      <w:r w:rsidR="00503D6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 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(найменування джерела інформації)</w:t>
      </w:r>
      <w:r w:rsidR="00503D6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(дата складання)</w:t>
      </w:r>
    </w:p>
    <w:p w14:paraId="76F84A5A" w14:textId="77777777" w:rsidR="00016D9E" w:rsidRPr="00F804F2" w:rsidRDefault="00016D9E" w:rsidP="00016D9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tbl>
      <w:tblPr>
        <w:tblStyle w:val="a5"/>
        <w:tblW w:w="15446" w:type="dxa"/>
        <w:tblLook w:val="04A0" w:firstRow="1" w:lastRow="0" w:firstColumn="1" w:lastColumn="0" w:noHBand="0" w:noVBand="1"/>
      </w:tblPr>
      <w:tblGrid>
        <w:gridCol w:w="434"/>
        <w:gridCol w:w="3224"/>
        <w:gridCol w:w="1106"/>
        <w:gridCol w:w="1012"/>
        <w:gridCol w:w="1390"/>
        <w:gridCol w:w="2502"/>
        <w:gridCol w:w="927"/>
        <w:gridCol w:w="1036"/>
        <w:gridCol w:w="1213"/>
        <w:gridCol w:w="1036"/>
        <w:gridCol w:w="1566"/>
      </w:tblGrid>
      <w:tr w:rsidR="00A749F5" w:rsidRPr="00F804F2" w14:paraId="02BD4244" w14:textId="77777777" w:rsidTr="001B1E47">
        <w:trPr>
          <w:trHeight w:val="1912"/>
        </w:trPr>
        <w:tc>
          <w:tcPr>
            <w:tcW w:w="434" w:type="dxa"/>
            <w:vAlign w:val="center"/>
          </w:tcPr>
          <w:p w14:paraId="2E494679" w14:textId="77777777" w:rsidR="00503D6B" w:rsidRPr="00F804F2" w:rsidRDefault="00503D6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3224" w:type="dxa"/>
            <w:vAlign w:val="center"/>
          </w:tcPr>
          <w:p w14:paraId="4C215976" w14:textId="77777777" w:rsidR="00503D6B" w:rsidRPr="00F804F2" w:rsidRDefault="00A749F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Н</w:t>
            </w:r>
            <w:r w:rsidR="00503D6B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айменування юридичної особи що надала комерційну пропозицію</w:t>
            </w:r>
          </w:p>
        </w:tc>
        <w:tc>
          <w:tcPr>
            <w:tcW w:w="1106" w:type="dxa"/>
            <w:vAlign w:val="center"/>
          </w:tcPr>
          <w:p w14:paraId="3671E4FA" w14:textId="77777777" w:rsidR="00503D6B" w:rsidRPr="00F804F2" w:rsidRDefault="00A749F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К</w:t>
            </w:r>
            <w:r w:rsidR="00503D6B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од ЄДРПОУ</w:t>
            </w:r>
          </w:p>
        </w:tc>
        <w:tc>
          <w:tcPr>
            <w:tcW w:w="1012" w:type="dxa"/>
            <w:vAlign w:val="center"/>
          </w:tcPr>
          <w:p w14:paraId="4A6A0DE1" w14:textId="77777777" w:rsidR="00503D6B" w:rsidRPr="00F804F2" w:rsidRDefault="00503D6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Група переліку</w:t>
            </w:r>
          </w:p>
        </w:tc>
        <w:tc>
          <w:tcPr>
            <w:tcW w:w="1390" w:type="dxa"/>
            <w:vAlign w:val="center"/>
          </w:tcPr>
          <w:p w14:paraId="61A36061" w14:textId="77777777" w:rsidR="00503D6B" w:rsidRPr="00F804F2" w:rsidRDefault="00503D6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Дата комерційної пропозиції</w:t>
            </w:r>
          </w:p>
        </w:tc>
        <w:tc>
          <w:tcPr>
            <w:tcW w:w="2502" w:type="dxa"/>
            <w:vAlign w:val="center"/>
          </w:tcPr>
          <w:p w14:paraId="53B55BCE" w14:textId="77777777" w:rsidR="00503D6B" w:rsidRPr="00F804F2" w:rsidRDefault="00503D6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Найменування матеріального ресурсу, згідно комерційної пропозиції</w:t>
            </w:r>
          </w:p>
        </w:tc>
        <w:tc>
          <w:tcPr>
            <w:tcW w:w="927" w:type="dxa"/>
            <w:vAlign w:val="center"/>
          </w:tcPr>
          <w:p w14:paraId="6F8FBD42" w14:textId="77777777" w:rsidR="00503D6B" w:rsidRPr="00F804F2" w:rsidRDefault="00503D6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Ідент</w:t>
            </w:r>
            <w:proofErr w:type="spellEnd"/>
            <w:r w:rsidR="00A749F5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.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/ аналог</w:t>
            </w:r>
            <w:r w:rsidR="00A749F5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36" w:type="dxa"/>
            <w:vAlign w:val="center"/>
          </w:tcPr>
          <w:p w14:paraId="785C7B7E" w14:textId="77777777" w:rsidR="00503D6B" w:rsidRPr="00F804F2" w:rsidRDefault="00503D6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Одиниця виміру</w:t>
            </w:r>
            <w:r w:rsidR="00A749F5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*</w:t>
            </w:r>
          </w:p>
        </w:tc>
        <w:tc>
          <w:tcPr>
            <w:tcW w:w="1213" w:type="dxa"/>
            <w:vAlign w:val="center"/>
          </w:tcPr>
          <w:p w14:paraId="0EFA8DFB" w14:textId="77777777" w:rsidR="00503D6B" w:rsidRPr="00F804F2" w:rsidRDefault="00503D6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Ціна за одиницю виміру</w:t>
            </w:r>
            <w:r w:rsidR="00A749F5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*</w:t>
            </w:r>
          </w:p>
        </w:tc>
        <w:tc>
          <w:tcPr>
            <w:tcW w:w="1036" w:type="dxa"/>
            <w:vAlign w:val="center"/>
          </w:tcPr>
          <w:p w14:paraId="3D259DBE" w14:textId="77777777" w:rsidR="00503D6B" w:rsidRPr="00F804F2" w:rsidRDefault="00503D6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Одиниця виміру згідно </w:t>
            </w:r>
            <w:r w:rsidR="00A749F5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ПКД</w:t>
            </w:r>
          </w:p>
        </w:tc>
        <w:tc>
          <w:tcPr>
            <w:tcW w:w="1566" w:type="dxa"/>
            <w:vAlign w:val="center"/>
          </w:tcPr>
          <w:p w14:paraId="67214768" w14:textId="77777777" w:rsidR="00503D6B" w:rsidRPr="00F804F2" w:rsidRDefault="00503D6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Перерахована ціна </w:t>
            </w:r>
            <w:r w:rsidR="00A749F5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**</w:t>
            </w:r>
          </w:p>
        </w:tc>
      </w:tr>
      <w:tr w:rsidR="00A749F5" w:rsidRPr="00F804F2" w14:paraId="69C985C8" w14:textId="77777777" w:rsidTr="001B1E47">
        <w:trPr>
          <w:trHeight w:val="125"/>
        </w:trPr>
        <w:tc>
          <w:tcPr>
            <w:tcW w:w="434" w:type="dxa"/>
          </w:tcPr>
          <w:p w14:paraId="31A3EA3E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224" w:type="dxa"/>
          </w:tcPr>
          <w:p w14:paraId="785E278F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06" w:type="dxa"/>
          </w:tcPr>
          <w:p w14:paraId="4F20A464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14:paraId="324F6B84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90" w:type="dxa"/>
          </w:tcPr>
          <w:p w14:paraId="2BDC82F7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502" w:type="dxa"/>
          </w:tcPr>
          <w:p w14:paraId="459919AB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27" w:type="dxa"/>
          </w:tcPr>
          <w:p w14:paraId="1D7A8A18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36" w:type="dxa"/>
          </w:tcPr>
          <w:p w14:paraId="01106D73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13" w:type="dxa"/>
          </w:tcPr>
          <w:p w14:paraId="6E438720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14:paraId="2FA3D93A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566" w:type="dxa"/>
          </w:tcPr>
          <w:p w14:paraId="3BD15C2A" w14:textId="77777777" w:rsidR="00503D6B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</w:tr>
      <w:tr w:rsidR="001B1E47" w:rsidRPr="00F804F2" w14:paraId="410D8B28" w14:textId="77777777" w:rsidTr="001B1E47">
        <w:trPr>
          <w:trHeight w:val="567"/>
        </w:trPr>
        <w:tc>
          <w:tcPr>
            <w:tcW w:w="434" w:type="dxa"/>
          </w:tcPr>
          <w:p w14:paraId="731E3147" w14:textId="77777777" w:rsidR="001B1E47" w:rsidRPr="00F804F2" w:rsidRDefault="001B1E47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24" w:type="dxa"/>
          </w:tcPr>
          <w:p w14:paraId="67B671CE" w14:textId="77777777" w:rsidR="001B1E47" w:rsidRPr="00F804F2" w:rsidRDefault="001B1E47" w:rsidP="00980876">
            <w:pPr>
              <w:pStyle w:val="2"/>
              <w:spacing w:before="0"/>
              <w:outlineLvl w:val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ТОВ «ТЕ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softHyphen/>
              <w:t>ЛЕ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softHyphen/>
              <w:t>КО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softHyphen/>
              <w:t>МУ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softHyphen/>
              <w:t>НІ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softHyphen/>
              <w:t>КА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softHyphen/>
              <w:t>ЦІЙ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softHyphen/>
              <w:t>НІ ТЕХНОЛОГІЇ»</w:t>
            </w:r>
          </w:p>
          <w:p w14:paraId="68557903" w14:textId="77777777" w:rsidR="001B1E47" w:rsidRPr="00F804F2" w:rsidRDefault="001B1E47" w:rsidP="00980876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</w:tcPr>
          <w:p w14:paraId="1937A5D1" w14:textId="77777777" w:rsidR="001B1E47" w:rsidRPr="00F804F2" w:rsidRDefault="001B1E47" w:rsidP="001B1E47">
            <w:pPr>
              <w:pStyle w:val="1"/>
              <w:shd w:val="clear" w:color="auto" w:fill="FFFFFF"/>
              <w:spacing w:before="0"/>
              <w:jc w:val="center"/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31506682</w:t>
            </w:r>
          </w:p>
          <w:p w14:paraId="32104A9F" w14:textId="77777777" w:rsidR="001B1E47" w:rsidRPr="00F804F2" w:rsidRDefault="001B1E47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12" w:type="dxa"/>
          </w:tcPr>
          <w:p w14:paraId="360B8A22" w14:textId="516C5E18" w:rsidR="001B1E47" w:rsidRPr="00F804F2" w:rsidRDefault="001B1E47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І група</w:t>
            </w:r>
          </w:p>
        </w:tc>
        <w:tc>
          <w:tcPr>
            <w:tcW w:w="1390" w:type="dxa"/>
          </w:tcPr>
          <w:p w14:paraId="73BF020E" w14:textId="01E98B81" w:rsidR="001B1E47" w:rsidRPr="00F804F2" w:rsidRDefault="001B1E47" w:rsidP="007970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  <w:r w:rsidR="007970B5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.09.24 р.</w:t>
            </w:r>
          </w:p>
        </w:tc>
        <w:tc>
          <w:tcPr>
            <w:tcW w:w="2502" w:type="dxa"/>
          </w:tcPr>
          <w:p w14:paraId="01BECCC6" w14:textId="111582C7" w:rsidR="001B1E47" w:rsidRPr="00F804F2" w:rsidRDefault="001B1E47" w:rsidP="001B1E47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Лічильник MTX 3R30.DG.4L3-YD4 5(80)A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_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</w:t>
            </w:r>
          </w:p>
        </w:tc>
        <w:tc>
          <w:tcPr>
            <w:tcW w:w="927" w:type="dxa"/>
          </w:tcPr>
          <w:p w14:paraId="0FC27ACF" w14:textId="77777777" w:rsidR="001B1E47" w:rsidRPr="00F804F2" w:rsidRDefault="001B1E47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32EE177E" w14:textId="161F0982" w:rsidR="001B1E47" w:rsidRPr="00F804F2" w:rsidRDefault="001B1E47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213" w:type="dxa"/>
          </w:tcPr>
          <w:p w14:paraId="5840D6D1" w14:textId="2D18EA22" w:rsidR="00980876" w:rsidRPr="00F804F2" w:rsidRDefault="0098087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4100,00</w:t>
            </w:r>
          </w:p>
          <w:p w14:paraId="73080168" w14:textId="0C4F4619" w:rsidR="001B1E47" w:rsidRPr="00F804F2" w:rsidRDefault="0098087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1B1E47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4920,00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з ПДВ)</w:t>
            </w:r>
          </w:p>
        </w:tc>
        <w:tc>
          <w:tcPr>
            <w:tcW w:w="1036" w:type="dxa"/>
          </w:tcPr>
          <w:p w14:paraId="152ADB4F" w14:textId="2BF8099D" w:rsidR="001B1E47" w:rsidRPr="00F804F2" w:rsidRDefault="001B1E47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566" w:type="dxa"/>
          </w:tcPr>
          <w:p w14:paraId="2936AE6B" w14:textId="77777777" w:rsidR="00F804F2" w:rsidRPr="00F804F2" w:rsidRDefault="00F804F2" w:rsidP="00F804F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282C282A" w14:textId="31CE10FE" w:rsidR="00980876" w:rsidRPr="00F804F2" w:rsidRDefault="00F804F2" w:rsidP="00F804F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B85561" w:rsidRPr="00F804F2" w14:paraId="0CB1C1E4" w14:textId="77777777" w:rsidTr="001B1E47">
        <w:trPr>
          <w:trHeight w:val="567"/>
        </w:trPr>
        <w:tc>
          <w:tcPr>
            <w:tcW w:w="434" w:type="dxa"/>
          </w:tcPr>
          <w:p w14:paraId="3FA04457" w14:textId="77777777" w:rsidR="00B85561" w:rsidRPr="00F804F2" w:rsidRDefault="00B85561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24" w:type="dxa"/>
          </w:tcPr>
          <w:p w14:paraId="026A8A09" w14:textId="098AD777" w:rsidR="00B85561" w:rsidRPr="00F804F2" w:rsidRDefault="00B85561" w:rsidP="00980876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ПРИВАТНЕ ПІДПРИЄМСТВО "МУЛЬТІ - СНАБ"</w:t>
            </w:r>
          </w:p>
        </w:tc>
        <w:tc>
          <w:tcPr>
            <w:tcW w:w="1106" w:type="dxa"/>
          </w:tcPr>
          <w:p w14:paraId="4C3E393C" w14:textId="72E4E29E" w:rsidR="00B85561" w:rsidRPr="00F804F2" w:rsidRDefault="00B85561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34375252</w:t>
            </w:r>
          </w:p>
        </w:tc>
        <w:tc>
          <w:tcPr>
            <w:tcW w:w="1012" w:type="dxa"/>
          </w:tcPr>
          <w:p w14:paraId="0A2694F5" w14:textId="713E5DBB" w:rsidR="00B85561" w:rsidRPr="00F804F2" w:rsidRDefault="00B85561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ІІІ група</w:t>
            </w:r>
          </w:p>
        </w:tc>
        <w:tc>
          <w:tcPr>
            <w:tcW w:w="1390" w:type="dxa"/>
          </w:tcPr>
          <w:p w14:paraId="052D438A" w14:textId="7FE557C8" w:rsidR="00B85561" w:rsidRPr="00F804F2" w:rsidRDefault="00B85561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01.10.24 р.</w:t>
            </w:r>
          </w:p>
        </w:tc>
        <w:tc>
          <w:tcPr>
            <w:tcW w:w="2502" w:type="dxa"/>
          </w:tcPr>
          <w:p w14:paraId="3484B204" w14:textId="3F0B0EC2" w:rsidR="00B85561" w:rsidRPr="00F804F2" w:rsidRDefault="00B85561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Лічильник MTX 3R30.DG.4L3-YD4 5(80)A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_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</w:t>
            </w:r>
          </w:p>
        </w:tc>
        <w:tc>
          <w:tcPr>
            <w:tcW w:w="927" w:type="dxa"/>
          </w:tcPr>
          <w:p w14:paraId="61AE15B9" w14:textId="77777777" w:rsidR="00B85561" w:rsidRPr="00F804F2" w:rsidRDefault="00B85561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6E8444FA" w14:textId="3DF6BEC2" w:rsidR="00B85561" w:rsidRPr="00F804F2" w:rsidRDefault="00B85561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213" w:type="dxa"/>
          </w:tcPr>
          <w:p w14:paraId="4FD721DC" w14:textId="77777777" w:rsidR="00B85561" w:rsidRPr="00F804F2" w:rsidRDefault="00B85561" w:rsidP="00B85561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4429,17</w:t>
            </w:r>
          </w:p>
          <w:p w14:paraId="635724CD" w14:textId="2AA7A182" w:rsidR="00B85561" w:rsidRPr="00F804F2" w:rsidRDefault="00166572" w:rsidP="00B85561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B85561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5315,004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з ПДВ)</w:t>
            </w:r>
          </w:p>
        </w:tc>
        <w:tc>
          <w:tcPr>
            <w:tcW w:w="1036" w:type="dxa"/>
          </w:tcPr>
          <w:p w14:paraId="212BC196" w14:textId="439C7346" w:rsidR="00B85561" w:rsidRPr="00F804F2" w:rsidRDefault="00B85561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566" w:type="dxa"/>
          </w:tcPr>
          <w:p w14:paraId="33DD9222" w14:textId="77777777" w:rsidR="00F804F2" w:rsidRPr="00F804F2" w:rsidRDefault="00F804F2" w:rsidP="00F804F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26AE6DA9" w14:textId="563C021C" w:rsidR="00980876" w:rsidRPr="00F804F2" w:rsidRDefault="00F804F2" w:rsidP="00F804F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7970B5" w:rsidRPr="00F804F2" w14:paraId="6F65F679" w14:textId="77777777" w:rsidTr="001B1E47">
        <w:trPr>
          <w:trHeight w:val="567"/>
        </w:trPr>
        <w:tc>
          <w:tcPr>
            <w:tcW w:w="434" w:type="dxa"/>
          </w:tcPr>
          <w:p w14:paraId="1A6804F9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14:paraId="23938054" w14:textId="3746D045" w:rsidR="007970B5" w:rsidRPr="00F804F2" w:rsidRDefault="007970B5" w:rsidP="007970B5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ПП "</w:t>
            </w:r>
            <w:proofErr w:type="spellStart"/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Галиченерго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"</w:t>
            </w:r>
          </w:p>
        </w:tc>
        <w:tc>
          <w:tcPr>
            <w:tcW w:w="1106" w:type="dxa"/>
          </w:tcPr>
          <w:p w14:paraId="32B0A782" w14:textId="77777777" w:rsidR="007970B5" w:rsidRPr="00F804F2" w:rsidRDefault="007970B5" w:rsidP="007E39D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32141254</w:t>
            </w:r>
          </w:p>
          <w:p w14:paraId="3E16E1CC" w14:textId="77777777" w:rsidR="007970B5" w:rsidRPr="00F804F2" w:rsidRDefault="007970B5" w:rsidP="007E39D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6CAECF02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9487E49" w14:textId="6B800B64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ІІ група</w:t>
            </w:r>
          </w:p>
        </w:tc>
        <w:tc>
          <w:tcPr>
            <w:tcW w:w="1390" w:type="dxa"/>
          </w:tcPr>
          <w:p w14:paraId="3D21620E" w14:textId="2AD50BE8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01.10.24 р.</w:t>
            </w:r>
          </w:p>
        </w:tc>
        <w:tc>
          <w:tcPr>
            <w:tcW w:w="2502" w:type="dxa"/>
          </w:tcPr>
          <w:p w14:paraId="44BB7B04" w14:textId="2EE6A74A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Лічильник MTX 3R30.DG.4L3-YD4 5(80)A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_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</w:t>
            </w:r>
          </w:p>
        </w:tc>
        <w:tc>
          <w:tcPr>
            <w:tcW w:w="927" w:type="dxa"/>
          </w:tcPr>
          <w:p w14:paraId="676B30AD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16375017" w14:textId="2473A749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213" w:type="dxa"/>
          </w:tcPr>
          <w:p w14:paraId="630843C4" w14:textId="076BD92E" w:rsidR="007970B5" w:rsidRPr="00F804F2" w:rsidRDefault="007970B5" w:rsidP="007970B5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відповідь на запит не надали</w:t>
            </w:r>
          </w:p>
        </w:tc>
        <w:tc>
          <w:tcPr>
            <w:tcW w:w="1036" w:type="dxa"/>
          </w:tcPr>
          <w:p w14:paraId="4F1CA5FF" w14:textId="7E1DB892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566" w:type="dxa"/>
          </w:tcPr>
          <w:p w14:paraId="71F7EFD8" w14:textId="77777777" w:rsidR="00F804F2" w:rsidRPr="00F804F2" w:rsidRDefault="00F804F2" w:rsidP="00F804F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191901C7" w14:textId="4FB92F46" w:rsidR="007970B5" w:rsidRPr="00F804F2" w:rsidRDefault="00F804F2" w:rsidP="00F804F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7970B5" w:rsidRPr="00F804F2" w14:paraId="2D47E044" w14:textId="77777777" w:rsidTr="001B1E47">
        <w:trPr>
          <w:trHeight w:val="567"/>
        </w:trPr>
        <w:tc>
          <w:tcPr>
            <w:tcW w:w="434" w:type="dxa"/>
          </w:tcPr>
          <w:p w14:paraId="35AD6F3A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24" w:type="dxa"/>
          </w:tcPr>
          <w:p w14:paraId="5990D3DE" w14:textId="10B8A5F0" w:rsidR="007970B5" w:rsidRPr="00F804F2" w:rsidRDefault="007970B5" w:rsidP="007970B5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ТОВ «</w:t>
            </w:r>
            <w:proofErr w:type="spellStart"/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Альтаріс</w:t>
            </w:r>
            <w:proofErr w:type="spellEnd"/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14:paraId="241CD6A6" w14:textId="15D443C9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38631660</w:t>
            </w:r>
          </w:p>
        </w:tc>
        <w:tc>
          <w:tcPr>
            <w:tcW w:w="1012" w:type="dxa"/>
          </w:tcPr>
          <w:p w14:paraId="01636078" w14:textId="6AA3E586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ІІІ група</w:t>
            </w:r>
          </w:p>
        </w:tc>
        <w:tc>
          <w:tcPr>
            <w:tcW w:w="1390" w:type="dxa"/>
          </w:tcPr>
          <w:p w14:paraId="5C789DFB" w14:textId="3200FD71" w:rsidR="007970B5" w:rsidRPr="00F804F2" w:rsidRDefault="007970B5" w:rsidP="007970B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02.10.24 р.</w:t>
            </w:r>
          </w:p>
        </w:tc>
        <w:tc>
          <w:tcPr>
            <w:tcW w:w="2502" w:type="dxa"/>
          </w:tcPr>
          <w:p w14:paraId="1A517D7B" w14:textId="61AC8D55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Лічильник MTX 3R30.DG.4L3-YD4 5(80)A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_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</w:t>
            </w:r>
          </w:p>
        </w:tc>
        <w:tc>
          <w:tcPr>
            <w:tcW w:w="927" w:type="dxa"/>
          </w:tcPr>
          <w:p w14:paraId="434787B6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2A2E3B84" w14:textId="03E558E4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213" w:type="dxa"/>
          </w:tcPr>
          <w:p w14:paraId="4AAE0E18" w14:textId="2103C93F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відповідь на запит не надали</w:t>
            </w:r>
          </w:p>
        </w:tc>
        <w:tc>
          <w:tcPr>
            <w:tcW w:w="1036" w:type="dxa"/>
          </w:tcPr>
          <w:p w14:paraId="125F9214" w14:textId="553EC76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566" w:type="dxa"/>
          </w:tcPr>
          <w:p w14:paraId="1509BB9B" w14:textId="77777777" w:rsidR="00F804F2" w:rsidRPr="00F804F2" w:rsidRDefault="00F804F2" w:rsidP="00F804F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7773B732" w14:textId="316EE002" w:rsidR="007970B5" w:rsidRPr="00F804F2" w:rsidRDefault="00F804F2" w:rsidP="00F804F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7970B5" w:rsidRPr="00F804F2" w14:paraId="08FD87A9" w14:textId="77777777" w:rsidTr="001B1E47">
        <w:trPr>
          <w:trHeight w:val="567"/>
        </w:trPr>
        <w:tc>
          <w:tcPr>
            <w:tcW w:w="434" w:type="dxa"/>
          </w:tcPr>
          <w:p w14:paraId="39736825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24" w:type="dxa"/>
          </w:tcPr>
          <w:p w14:paraId="1B6F2C4F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</w:tcPr>
          <w:p w14:paraId="13039683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BB1E1D4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90" w:type="dxa"/>
          </w:tcPr>
          <w:p w14:paraId="42314B5F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</w:tcPr>
          <w:p w14:paraId="78254EAE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27" w:type="dxa"/>
          </w:tcPr>
          <w:p w14:paraId="4A485AE0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54D33258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53F342F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24C1BD3A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dxa"/>
          </w:tcPr>
          <w:p w14:paraId="37851EDB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970B5" w:rsidRPr="00F804F2" w14:paraId="60ADC670" w14:textId="77777777" w:rsidTr="001B1E47">
        <w:trPr>
          <w:trHeight w:val="567"/>
        </w:trPr>
        <w:tc>
          <w:tcPr>
            <w:tcW w:w="434" w:type="dxa"/>
          </w:tcPr>
          <w:p w14:paraId="014A188B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24" w:type="dxa"/>
          </w:tcPr>
          <w:p w14:paraId="129C3E2D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F0A083D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EEABA82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90" w:type="dxa"/>
          </w:tcPr>
          <w:p w14:paraId="5E01BABE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</w:tcPr>
          <w:p w14:paraId="03660559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27" w:type="dxa"/>
          </w:tcPr>
          <w:p w14:paraId="7BE7DBEE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08ED26EF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CFB60D7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22BECC8F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dxa"/>
          </w:tcPr>
          <w:p w14:paraId="0CBA431F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970B5" w:rsidRPr="00F804F2" w14:paraId="14C6D7C1" w14:textId="77777777" w:rsidTr="001B1E47">
        <w:trPr>
          <w:trHeight w:val="567"/>
        </w:trPr>
        <w:tc>
          <w:tcPr>
            <w:tcW w:w="434" w:type="dxa"/>
          </w:tcPr>
          <w:p w14:paraId="05A2B026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24" w:type="dxa"/>
          </w:tcPr>
          <w:p w14:paraId="4D4C6624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6F73FBC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12" w:type="dxa"/>
          </w:tcPr>
          <w:p w14:paraId="5654BBCE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90" w:type="dxa"/>
          </w:tcPr>
          <w:p w14:paraId="0BB5A3A2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</w:tcPr>
          <w:p w14:paraId="52533081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27" w:type="dxa"/>
          </w:tcPr>
          <w:p w14:paraId="5C78969C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1936BF08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44B6002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3AAF1F38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dxa"/>
          </w:tcPr>
          <w:p w14:paraId="6B4D6FCC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970B5" w:rsidRPr="00F804F2" w14:paraId="22199638" w14:textId="77777777" w:rsidTr="001B1E47">
        <w:trPr>
          <w:trHeight w:val="567"/>
        </w:trPr>
        <w:tc>
          <w:tcPr>
            <w:tcW w:w="434" w:type="dxa"/>
          </w:tcPr>
          <w:p w14:paraId="2B4FB74B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224" w:type="dxa"/>
          </w:tcPr>
          <w:p w14:paraId="2C378A38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9BE553E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12" w:type="dxa"/>
          </w:tcPr>
          <w:p w14:paraId="45D90FA1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90" w:type="dxa"/>
          </w:tcPr>
          <w:p w14:paraId="333960BE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</w:tcPr>
          <w:p w14:paraId="3B4116EA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27" w:type="dxa"/>
          </w:tcPr>
          <w:p w14:paraId="4B18EA32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15DD5C2E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8260648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15CBF37E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C48DB80" w14:textId="77777777" w:rsidR="007970B5" w:rsidRPr="00F804F2" w:rsidRDefault="007970B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77066D3" w14:textId="77777777" w:rsidR="00016D9E" w:rsidRPr="00F804F2" w:rsidRDefault="00A749F5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* Одиниця виміру та ціна, згідно отриманої комерційної пропозиції</w:t>
      </w:r>
    </w:p>
    <w:p w14:paraId="1E257543" w14:textId="77777777" w:rsidR="00A749F5" w:rsidRPr="00F804F2" w:rsidRDefault="00A749F5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** Перерахована ціна за одиницю виміру матеріального ресурсу згідно </w:t>
      </w:r>
      <w:r w:rsidR="000D2D5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заявки або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ПКД</w:t>
      </w:r>
    </w:p>
    <w:p w14:paraId="19D77B16" w14:textId="77777777" w:rsidR="00645EA0" w:rsidRPr="00F804F2" w:rsidRDefault="00645EA0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1540D9DA" w14:textId="77777777" w:rsidR="00F56C29" w:rsidRPr="00F804F2" w:rsidRDefault="00F56C29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3F2394A" w14:textId="77777777" w:rsidR="00F56C29" w:rsidRPr="00F804F2" w:rsidRDefault="00F56C29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tbl>
      <w:tblPr>
        <w:tblStyle w:val="a5"/>
        <w:tblW w:w="15446" w:type="dxa"/>
        <w:tblLook w:val="04A0" w:firstRow="1" w:lastRow="0" w:firstColumn="1" w:lastColumn="0" w:noHBand="0" w:noVBand="1"/>
      </w:tblPr>
      <w:tblGrid>
        <w:gridCol w:w="439"/>
        <w:gridCol w:w="3245"/>
        <w:gridCol w:w="1067"/>
        <w:gridCol w:w="1011"/>
        <w:gridCol w:w="1391"/>
        <w:gridCol w:w="2513"/>
        <w:gridCol w:w="927"/>
        <w:gridCol w:w="1036"/>
        <w:gridCol w:w="1215"/>
        <w:gridCol w:w="1036"/>
        <w:gridCol w:w="1566"/>
      </w:tblGrid>
      <w:tr w:rsidR="00C2750C" w:rsidRPr="00F804F2" w14:paraId="003C4CF2" w14:textId="77777777" w:rsidTr="00C2750C">
        <w:trPr>
          <w:trHeight w:val="125"/>
        </w:trPr>
        <w:tc>
          <w:tcPr>
            <w:tcW w:w="439" w:type="dxa"/>
          </w:tcPr>
          <w:p w14:paraId="1E103F31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245" w:type="dxa"/>
          </w:tcPr>
          <w:p w14:paraId="705508F3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67" w:type="dxa"/>
          </w:tcPr>
          <w:p w14:paraId="09453D6E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11" w:type="dxa"/>
          </w:tcPr>
          <w:p w14:paraId="40524ED9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91" w:type="dxa"/>
          </w:tcPr>
          <w:p w14:paraId="30A7A2EA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513" w:type="dxa"/>
          </w:tcPr>
          <w:p w14:paraId="2A21BACF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27" w:type="dxa"/>
          </w:tcPr>
          <w:p w14:paraId="6B085BD5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36" w:type="dxa"/>
          </w:tcPr>
          <w:p w14:paraId="3AB7E2E8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15" w:type="dxa"/>
          </w:tcPr>
          <w:p w14:paraId="3B88A0BE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14:paraId="038B774A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566" w:type="dxa"/>
          </w:tcPr>
          <w:p w14:paraId="186BF254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</w:tr>
      <w:tr w:rsidR="00C2750C" w:rsidRPr="00F804F2" w14:paraId="52AE26EF" w14:textId="77777777" w:rsidTr="00C2750C">
        <w:trPr>
          <w:trHeight w:val="567"/>
        </w:trPr>
        <w:tc>
          <w:tcPr>
            <w:tcW w:w="439" w:type="dxa"/>
          </w:tcPr>
          <w:p w14:paraId="24609DE2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245" w:type="dxa"/>
          </w:tcPr>
          <w:p w14:paraId="2995A2E6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67" w:type="dxa"/>
          </w:tcPr>
          <w:p w14:paraId="6C971177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A86001B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</w:tcPr>
          <w:p w14:paraId="01BF1202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13" w:type="dxa"/>
          </w:tcPr>
          <w:p w14:paraId="1A22967E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27" w:type="dxa"/>
          </w:tcPr>
          <w:p w14:paraId="3BF4295B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20E360C7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E04682A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1A1D041A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dxa"/>
          </w:tcPr>
          <w:p w14:paraId="6633220C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C2750C" w:rsidRPr="00F804F2" w14:paraId="0B8CAFFA" w14:textId="77777777" w:rsidTr="00C2750C">
        <w:trPr>
          <w:trHeight w:val="567"/>
        </w:trPr>
        <w:tc>
          <w:tcPr>
            <w:tcW w:w="439" w:type="dxa"/>
          </w:tcPr>
          <w:p w14:paraId="7E189356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245" w:type="dxa"/>
          </w:tcPr>
          <w:p w14:paraId="0FD93565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67" w:type="dxa"/>
          </w:tcPr>
          <w:p w14:paraId="1AE20D94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</w:tcPr>
          <w:p w14:paraId="6D2FAED8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</w:tcPr>
          <w:p w14:paraId="59538AA1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13" w:type="dxa"/>
          </w:tcPr>
          <w:p w14:paraId="74FA2D8F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27" w:type="dxa"/>
          </w:tcPr>
          <w:p w14:paraId="3CB2B671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2F0DF1AE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4FD77E1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4AECBA25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dxa"/>
          </w:tcPr>
          <w:p w14:paraId="76ADFB40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C2750C" w:rsidRPr="00F804F2" w14:paraId="173A8444" w14:textId="77777777" w:rsidTr="00C2750C">
        <w:trPr>
          <w:trHeight w:val="567"/>
        </w:trPr>
        <w:tc>
          <w:tcPr>
            <w:tcW w:w="439" w:type="dxa"/>
          </w:tcPr>
          <w:p w14:paraId="2F47C8B0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245" w:type="dxa"/>
          </w:tcPr>
          <w:p w14:paraId="6FEACA9F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67" w:type="dxa"/>
          </w:tcPr>
          <w:p w14:paraId="1D6C28EE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</w:tcPr>
          <w:p w14:paraId="596AECFB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</w:tcPr>
          <w:p w14:paraId="76122DB3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13" w:type="dxa"/>
          </w:tcPr>
          <w:p w14:paraId="32702809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27" w:type="dxa"/>
          </w:tcPr>
          <w:p w14:paraId="13BCAC6D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482F8C31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3220F49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2CB15B68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dxa"/>
          </w:tcPr>
          <w:p w14:paraId="2B0C703C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C2750C" w:rsidRPr="00F804F2" w14:paraId="6292D99F" w14:textId="77777777" w:rsidTr="00C2750C">
        <w:trPr>
          <w:trHeight w:val="567"/>
        </w:trPr>
        <w:tc>
          <w:tcPr>
            <w:tcW w:w="439" w:type="dxa"/>
          </w:tcPr>
          <w:p w14:paraId="3AF0EFB5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245" w:type="dxa"/>
          </w:tcPr>
          <w:p w14:paraId="4828C5C6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67" w:type="dxa"/>
          </w:tcPr>
          <w:p w14:paraId="5F3820A8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</w:tcPr>
          <w:p w14:paraId="0749C42C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91" w:type="dxa"/>
          </w:tcPr>
          <w:p w14:paraId="33F7781E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13" w:type="dxa"/>
          </w:tcPr>
          <w:p w14:paraId="37C7F037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27" w:type="dxa"/>
          </w:tcPr>
          <w:p w14:paraId="0C57353E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08A2350A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1D965DF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</w:tcPr>
          <w:p w14:paraId="1C26006B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dxa"/>
          </w:tcPr>
          <w:p w14:paraId="78EACBA1" w14:textId="77777777" w:rsidR="00C2750C" w:rsidRPr="00F804F2" w:rsidRDefault="00C2750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36B38599" w14:textId="77777777" w:rsidR="00C2750C" w:rsidRPr="00F804F2" w:rsidRDefault="00C2750C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0191A72" w14:textId="77777777" w:rsidR="00D540F7" w:rsidRPr="00F804F2" w:rsidRDefault="00D540F7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E185569" w14:textId="77777777" w:rsidR="00D540F7" w:rsidRPr="00F804F2" w:rsidRDefault="00D540F7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У разі відсутності у підсумковій таблиці комерційних пропозицій від юридичних осіб І або ІІ групи переліку, а також відсутності визначеної мінімальної кількості комерційних пропозицій (4 пропозиції), вказується інформацію про причини такої відсутності: ______________________________________________</w:t>
      </w:r>
    </w:p>
    <w:p w14:paraId="0691A0B9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BCF8B30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041B69D6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2AB7EF77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6D6A6EF6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272FBF31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6DC67CF6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72B4D21D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DEDA058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02D028C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9C77FA4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57874B2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3A40BAAB" w14:textId="77777777" w:rsidR="00D540F7" w:rsidRPr="00F804F2" w:rsidRDefault="00D540F7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045FC86" w14:textId="77777777" w:rsidR="00D540F7" w:rsidRPr="00F804F2" w:rsidRDefault="00D540F7" w:rsidP="00016D9E">
      <w:pPr>
        <w:rPr>
          <w:rFonts w:ascii="Arial" w:hAnsi="Arial" w:cs="Arial"/>
          <w:i/>
          <w:iCs/>
          <w:color w:val="000000" w:themeColor="text1"/>
        </w:rPr>
      </w:pPr>
    </w:p>
    <w:p w14:paraId="7A99B176" w14:textId="77777777" w:rsidR="00645EA0" w:rsidRPr="00F804F2" w:rsidRDefault="00645EA0" w:rsidP="00645EA0">
      <w:pPr>
        <w:rPr>
          <w:iCs/>
          <w:color w:val="000000" w:themeColor="text1"/>
        </w:rPr>
      </w:pPr>
      <w:r w:rsidRPr="00F804F2">
        <w:rPr>
          <w:iCs/>
          <w:color w:val="000000" w:themeColor="text1"/>
        </w:rPr>
        <w:t>Керуючий справами виконавчого комітету</w:t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  <w:t>Георгій ТИМЧИШИН</w:t>
      </w:r>
    </w:p>
    <w:p w14:paraId="77F588AD" w14:textId="77777777" w:rsidR="00D540F7" w:rsidRPr="00F804F2" w:rsidRDefault="00D540F7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C55ABDF" w14:textId="3A834560" w:rsidR="00645EA0" w:rsidRPr="00F804F2" w:rsidRDefault="00645EA0" w:rsidP="00645EA0">
      <w:pPr>
        <w:ind w:left="10773"/>
        <w:rPr>
          <w:color w:val="000000" w:themeColor="text1"/>
          <w:sz w:val="20"/>
          <w:szCs w:val="20"/>
        </w:rPr>
      </w:pPr>
      <w:r w:rsidRPr="00F804F2">
        <w:rPr>
          <w:color w:val="000000" w:themeColor="text1"/>
          <w:sz w:val="20"/>
          <w:szCs w:val="20"/>
        </w:rPr>
        <w:lastRenderedPageBreak/>
        <w:t>Додаток 3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14:paraId="3B9EA82C" w14:textId="77777777" w:rsidR="0089633A" w:rsidRPr="00F804F2" w:rsidRDefault="0089633A" w:rsidP="0089633A">
      <w:pPr>
        <w:ind w:left="10773"/>
        <w:rPr>
          <w:color w:val="000000" w:themeColor="text1"/>
          <w:sz w:val="20"/>
          <w:szCs w:val="20"/>
          <w:u w:val="single"/>
        </w:rPr>
      </w:pPr>
      <w:r w:rsidRPr="00F804F2">
        <w:rPr>
          <w:color w:val="000000" w:themeColor="text1"/>
          <w:sz w:val="20"/>
          <w:szCs w:val="20"/>
        </w:rPr>
        <w:t xml:space="preserve">Від </w:t>
      </w:r>
      <w:r w:rsidRPr="00F804F2">
        <w:rPr>
          <w:color w:val="000000" w:themeColor="text1"/>
          <w:sz w:val="20"/>
          <w:szCs w:val="20"/>
          <w:u w:val="single"/>
        </w:rPr>
        <w:t xml:space="preserve">18.06.2024 № 146  </w:t>
      </w:r>
    </w:p>
    <w:p w14:paraId="30288426" w14:textId="77777777" w:rsidR="00355F0C" w:rsidRPr="00F804F2" w:rsidRDefault="00355F0C" w:rsidP="00D540F7">
      <w:pPr>
        <w:jc w:val="center"/>
        <w:rPr>
          <w:rFonts w:ascii="Arial" w:hAnsi="Arial" w:cs="Arial"/>
          <w:color w:val="000000" w:themeColor="text1"/>
          <w:sz w:val="40"/>
          <w:szCs w:val="40"/>
        </w:rPr>
      </w:pPr>
    </w:p>
    <w:p w14:paraId="1CA99E65" w14:textId="77777777" w:rsidR="00D540F7" w:rsidRPr="00F804F2" w:rsidRDefault="00D540F7" w:rsidP="00D540F7">
      <w:pPr>
        <w:jc w:val="center"/>
        <w:rPr>
          <w:rFonts w:ascii="Arial" w:hAnsi="Arial" w:cs="Arial"/>
          <w:color w:val="000000" w:themeColor="text1"/>
          <w:sz w:val="40"/>
          <w:szCs w:val="40"/>
        </w:rPr>
      </w:pPr>
      <w:r w:rsidRPr="00F804F2">
        <w:rPr>
          <w:rFonts w:ascii="Arial" w:hAnsi="Arial" w:cs="Arial"/>
          <w:color w:val="000000" w:themeColor="text1"/>
          <w:sz w:val="40"/>
          <w:szCs w:val="40"/>
        </w:rPr>
        <w:t>Підсумкова таблиця</w:t>
      </w:r>
    </w:p>
    <w:p w14:paraId="322E42E9" w14:textId="68F9DCCC" w:rsidR="00D540F7" w:rsidRPr="00F804F2" w:rsidRDefault="00D540F7" w:rsidP="00D540F7">
      <w:pPr>
        <w:spacing w:before="240"/>
        <w:rPr>
          <w:rFonts w:ascii="Arial" w:hAnsi="Arial" w:cs="Arial"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color w:val="000000" w:themeColor="text1"/>
          <w:sz w:val="20"/>
          <w:szCs w:val="20"/>
        </w:rPr>
        <w:t>_______________________</w:t>
      </w:r>
      <w:r w:rsidR="00BD4090" w:rsidRPr="00F804F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Лічильник MTX 3R30.DG.4L3-YD4 5(80)A</w:t>
      </w:r>
      <w:r w:rsidR="00BD4090" w:rsidRPr="00F804F2">
        <w:rPr>
          <w:rFonts w:ascii="Arial" w:hAnsi="Arial" w:cs="Arial"/>
          <w:color w:val="000000" w:themeColor="text1"/>
          <w:sz w:val="20"/>
          <w:szCs w:val="20"/>
          <w:lang w:val="en-US"/>
        </w:rPr>
        <w:t>_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__________________       _______</w:t>
      </w:r>
      <w:r w:rsidRPr="00F804F2">
        <w:rPr>
          <w:rFonts w:ascii="Arial" w:hAnsi="Arial" w:cs="Arial"/>
          <w:color w:val="000000" w:themeColor="text1"/>
          <w:sz w:val="20"/>
          <w:szCs w:val="20"/>
          <w:u w:val="single"/>
          <w:lang w:val="en-US"/>
        </w:rPr>
        <w:t>PROZORRO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____________</w:t>
      </w:r>
      <w:r w:rsidR="00230957" w:rsidRPr="00F804F2">
        <w:rPr>
          <w:rFonts w:ascii="Arial" w:hAnsi="Arial" w:cs="Arial"/>
          <w:color w:val="000000" w:themeColor="text1"/>
          <w:sz w:val="20"/>
          <w:szCs w:val="20"/>
        </w:rPr>
        <w:t>____         ____0</w:t>
      </w:r>
      <w:r w:rsidR="002431F1" w:rsidRPr="00F804F2">
        <w:rPr>
          <w:rFonts w:ascii="Arial" w:hAnsi="Arial" w:cs="Arial"/>
          <w:color w:val="000000" w:themeColor="text1"/>
          <w:sz w:val="20"/>
          <w:szCs w:val="20"/>
        </w:rPr>
        <w:t>8</w:t>
      </w:r>
      <w:r w:rsidR="00382E0E" w:rsidRPr="00F804F2">
        <w:rPr>
          <w:rFonts w:ascii="Arial" w:hAnsi="Arial" w:cs="Arial"/>
          <w:color w:val="000000" w:themeColor="text1"/>
          <w:sz w:val="20"/>
          <w:szCs w:val="20"/>
        </w:rPr>
        <w:t>.10.24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_____</w:t>
      </w:r>
    </w:p>
    <w:p w14:paraId="33C9C3A8" w14:textId="77777777" w:rsidR="00D540F7" w:rsidRPr="00F804F2" w:rsidRDefault="00D540F7" w:rsidP="00D540F7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14:paraId="5E63C3CB" w14:textId="77777777" w:rsidR="00D540F7" w:rsidRPr="00F804F2" w:rsidRDefault="00D540F7" w:rsidP="00D540F7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45B32B1" w14:textId="77777777" w:rsidR="00D540F7" w:rsidRPr="00F804F2" w:rsidRDefault="00D540F7" w:rsidP="00D540F7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9B47204" w14:textId="77777777" w:rsidR="00D540F7" w:rsidRPr="00F804F2" w:rsidRDefault="00D540F7" w:rsidP="00D540F7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tbl>
      <w:tblPr>
        <w:tblStyle w:val="a5"/>
        <w:tblW w:w="15354" w:type="dxa"/>
        <w:tblLayout w:type="fixed"/>
        <w:tblLook w:val="04A0" w:firstRow="1" w:lastRow="0" w:firstColumn="1" w:lastColumn="0" w:noHBand="0" w:noVBand="1"/>
      </w:tblPr>
      <w:tblGrid>
        <w:gridCol w:w="384"/>
        <w:gridCol w:w="638"/>
        <w:gridCol w:w="903"/>
        <w:gridCol w:w="1086"/>
        <w:gridCol w:w="1066"/>
        <w:gridCol w:w="1180"/>
        <w:gridCol w:w="1514"/>
        <w:gridCol w:w="1599"/>
        <w:gridCol w:w="1236"/>
        <w:gridCol w:w="1417"/>
        <w:gridCol w:w="625"/>
        <w:gridCol w:w="651"/>
        <w:gridCol w:w="1134"/>
        <w:gridCol w:w="672"/>
        <w:gridCol w:w="1249"/>
      </w:tblGrid>
      <w:tr w:rsidR="00255D47" w:rsidRPr="00F804F2" w14:paraId="67CF3516" w14:textId="77777777" w:rsidTr="00355F0C">
        <w:trPr>
          <w:trHeight w:val="1912"/>
        </w:trPr>
        <w:tc>
          <w:tcPr>
            <w:tcW w:w="384" w:type="dxa"/>
            <w:vAlign w:val="center"/>
          </w:tcPr>
          <w:p w14:paraId="0A86C265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638" w:type="dxa"/>
            <w:vAlign w:val="center"/>
          </w:tcPr>
          <w:p w14:paraId="6EDC6658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№ черги</w:t>
            </w:r>
          </w:p>
        </w:tc>
        <w:tc>
          <w:tcPr>
            <w:tcW w:w="903" w:type="dxa"/>
            <w:vAlign w:val="center"/>
          </w:tcPr>
          <w:p w14:paraId="184F2D04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Ідентиф</w:t>
            </w:r>
            <w:proofErr w:type="spellEnd"/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. лота</w:t>
            </w:r>
          </w:p>
        </w:tc>
        <w:tc>
          <w:tcPr>
            <w:tcW w:w="1086" w:type="dxa"/>
            <w:vAlign w:val="center"/>
          </w:tcPr>
          <w:p w14:paraId="307EAD6C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Класиф</w:t>
            </w:r>
            <w:proofErr w:type="spellEnd"/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. CPV</w:t>
            </w:r>
          </w:p>
        </w:tc>
        <w:tc>
          <w:tcPr>
            <w:tcW w:w="1066" w:type="dxa"/>
            <w:vAlign w:val="center"/>
          </w:tcPr>
          <w:p w14:paraId="06CFE034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Очік</w:t>
            </w:r>
            <w:proofErr w:type="spellEnd"/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. варт.</w:t>
            </w:r>
          </w:p>
        </w:tc>
        <w:tc>
          <w:tcPr>
            <w:tcW w:w="1180" w:type="dxa"/>
            <w:vAlign w:val="center"/>
          </w:tcPr>
          <w:p w14:paraId="6FD8E7CE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Вид процедури закупівлі</w:t>
            </w:r>
          </w:p>
        </w:tc>
        <w:tc>
          <w:tcPr>
            <w:tcW w:w="1514" w:type="dxa"/>
            <w:vAlign w:val="center"/>
          </w:tcPr>
          <w:p w14:paraId="6F41BD86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Організатор</w:t>
            </w:r>
          </w:p>
        </w:tc>
        <w:tc>
          <w:tcPr>
            <w:tcW w:w="1599" w:type="dxa"/>
            <w:vAlign w:val="center"/>
          </w:tcPr>
          <w:p w14:paraId="4810A8E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Переможець</w:t>
            </w:r>
          </w:p>
        </w:tc>
        <w:tc>
          <w:tcPr>
            <w:tcW w:w="1236" w:type="dxa"/>
            <w:vAlign w:val="center"/>
          </w:tcPr>
          <w:p w14:paraId="422C7D0F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Дата укладання договору</w:t>
            </w:r>
          </w:p>
        </w:tc>
        <w:tc>
          <w:tcPr>
            <w:tcW w:w="1417" w:type="dxa"/>
            <w:vAlign w:val="center"/>
          </w:tcPr>
          <w:p w14:paraId="3FC68BCE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Найменування матеріального ресурсу, згідно договору</w:t>
            </w:r>
          </w:p>
        </w:tc>
        <w:tc>
          <w:tcPr>
            <w:tcW w:w="625" w:type="dxa"/>
            <w:vAlign w:val="center"/>
          </w:tcPr>
          <w:p w14:paraId="3EEE322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Ідент</w:t>
            </w:r>
            <w:proofErr w:type="spellEnd"/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./ аналог.</w:t>
            </w:r>
          </w:p>
        </w:tc>
        <w:tc>
          <w:tcPr>
            <w:tcW w:w="651" w:type="dxa"/>
            <w:vAlign w:val="center"/>
          </w:tcPr>
          <w:p w14:paraId="5306031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14:paraId="28B160CC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Ціна за одиницю виміру *</w:t>
            </w:r>
          </w:p>
        </w:tc>
        <w:tc>
          <w:tcPr>
            <w:tcW w:w="672" w:type="dxa"/>
            <w:vAlign w:val="center"/>
          </w:tcPr>
          <w:p w14:paraId="37DB4AF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249" w:type="dxa"/>
            <w:vAlign w:val="center"/>
          </w:tcPr>
          <w:p w14:paraId="72D81CA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Перерахована ціна **</w:t>
            </w:r>
          </w:p>
        </w:tc>
      </w:tr>
      <w:tr w:rsidR="00255D47" w:rsidRPr="00F804F2" w14:paraId="2F685A69" w14:textId="77777777" w:rsidTr="00355F0C">
        <w:trPr>
          <w:trHeight w:val="125"/>
        </w:trPr>
        <w:tc>
          <w:tcPr>
            <w:tcW w:w="384" w:type="dxa"/>
          </w:tcPr>
          <w:p w14:paraId="13347CB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38" w:type="dxa"/>
          </w:tcPr>
          <w:p w14:paraId="5FA12549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03" w:type="dxa"/>
          </w:tcPr>
          <w:p w14:paraId="44205330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86" w:type="dxa"/>
          </w:tcPr>
          <w:p w14:paraId="272420F8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66" w:type="dxa"/>
          </w:tcPr>
          <w:p w14:paraId="30119D5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80" w:type="dxa"/>
          </w:tcPr>
          <w:p w14:paraId="2ECDE4E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14" w:type="dxa"/>
          </w:tcPr>
          <w:p w14:paraId="2BD25026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599" w:type="dxa"/>
          </w:tcPr>
          <w:p w14:paraId="3E59956D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36" w:type="dxa"/>
          </w:tcPr>
          <w:p w14:paraId="0DC6455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14:paraId="0A5F3D8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25" w:type="dxa"/>
          </w:tcPr>
          <w:p w14:paraId="02C72CFF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51" w:type="dxa"/>
          </w:tcPr>
          <w:p w14:paraId="2E15EFC8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1A9C878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72" w:type="dxa"/>
          </w:tcPr>
          <w:p w14:paraId="0208158C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249" w:type="dxa"/>
          </w:tcPr>
          <w:p w14:paraId="0B2F44A0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255D47" w:rsidRPr="00F804F2" w14:paraId="51CA48EE" w14:textId="77777777" w:rsidTr="00355F0C">
        <w:trPr>
          <w:trHeight w:val="567"/>
        </w:trPr>
        <w:tc>
          <w:tcPr>
            <w:tcW w:w="384" w:type="dxa"/>
          </w:tcPr>
          <w:p w14:paraId="51614606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38" w:type="dxa"/>
          </w:tcPr>
          <w:p w14:paraId="1BC8479C" w14:textId="4415B118" w:rsidR="0071736D" w:rsidRPr="00F804F2" w:rsidRDefault="001F01A3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ІІІ черга</w:t>
            </w:r>
          </w:p>
        </w:tc>
        <w:tc>
          <w:tcPr>
            <w:tcW w:w="903" w:type="dxa"/>
          </w:tcPr>
          <w:p w14:paraId="27293ACA" w14:textId="16B20581" w:rsidR="00255D47" w:rsidRPr="00F804F2" w:rsidRDefault="00CB6C12" w:rsidP="00355F0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8" w:tgtFrame="_blank" w:tooltip="Оголошення на порталі Уповноваженого органу" w:history="1">
              <w:r w:rsidR="00255D47" w:rsidRPr="00F804F2">
                <w:rPr>
                  <w:rStyle w:val="js-apiid"/>
                  <w:rFonts w:ascii="Arial" w:hAnsi="Arial" w:cs="Arial"/>
                  <w:color w:val="000000" w:themeColor="text1"/>
                  <w:sz w:val="20"/>
                  <w:szCs w:val="20"/>
                  <w:bdr w:val="none" w:sz="0" w:space="0" w:color="auto" w:frame="1"/>
                </w:rPr>
                <w:t>UA-2024-05-17-001903-a</w:t>
              </w:r>
            </w:hyperlink>
          </w:p>
          <w:p w14:paraId="6D6FEB5C" w14:textId="77777777" w:rsidR="0071736D" w:rsidRPr="00F804F2" w:rsidRDefault="0071736D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6" w:type="dxa"/>
          </w:tcPr>
          <w:p w14:paraId="79A51165" w14:textId="1348B64B" w:rsidR="0071736D" w:rsidRPr="00F804F2" w:rsidRDefault="00255D47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EFD"/>
              </w:rPr>
              <w:t>38554000-3</w:t>
            </w:r>
          </w:p>
        </w:tc>
        <w:tc>
          <w:tcPr>
            <w:tcW w:w="1066" w:type="dxa"/>
          </w:tcPr>
          <w:p w14:paraId="4C993BF6" w14:textId="1FEDF9BE" w:rsidR="0071736D" w:rsidRPr="00F804F2" w:rsidRDefault="00255D47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4956,00</w:t>
            </w:r>
          </w:p>
        </w:tc>
        <w:tc>
          <w:tcPr>
            <w:tcW w:w="1180" w:type="dxa"/>
          </w:tcPr>
          <w:p w14:paraId="435B091C" w14:textId="60C9C907" w:rsidR="00255D47" w:rsidRPr="00F804F2" w:rsidRDefault="00255D47" w:rsidP="00355F0C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Закупівля без використання електронної системи</w:t>
            </w:r>
          </w:p>
          <w:p w14:paraId="2D9E3857" w14:textId="77777777" w:rsidR="0071736D" w:rsidRPr="00F804F2" w:rsidRDefault="0071736D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</w:tcPr>
          <w:p w14:paraId="29E431A1" w14:textId="0B840F27" w:rsidR="0071736D" w:rsidRPr="00F804F2" w:rsidRDefault="00255D47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EFD"/>
              </w:rPr>
              <w:t>Комунальне некомерційне підприємство Миколаївської міської ради "Центр первинної медико-санітарної допомоги №1"</w:t>
            </w:r>
          </w:p>
        </w:tc>
        <w:tc>
          <w:tcPr>
            <w:tcW w:w="1599" w:type="dxa"/>
          </w:tcPr>
          <w:p w14:paraId="3250C707" w14:textId="5D713C62" w:rsidR="0071736D" w:rsidRPr="00F804F2" w:rsidRDefault="00CB6C12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hyperlink r:id="rId19" w:history="1">
              <w:r w:rsidR="00255D47" w:rsidRPr="00F804F2">
                <w:rPr>
                  <w:rStyle w:val="af9"/>
                  <w:rFonts w:ascii="Arial" w:hAnsi="Arial" w:cs="Arial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DFEFD"/>
                </w:rPr>
                <w:t>ПРИВАТНЕ ПІДПРИЄМСТВО "МУЛЬТІ - СНАБ"</w:t>
              </w:r>
            </w:hyperlink>
          </w:p>
        </w:tc>
        <w:tc>
          <w:tcPr>
            <w:tcW w:w="1236" w:type="dxa"/>
          </w:tcPr>
          <w:p w14:paraId="5FF033B4" w14:textId="40393E84" w:rsidR="0071736D" w:rsidRPr="00F804F2" w:rsidRDefault="00255D47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17.05.2024 р.</w:t>
            </w:r>
          </w:p>
        </w:tc>
        <w:tc>
          <w:tcPr>
            <w:tcW w:w="1417" w:type="dxa"/>
          </w:tcPr>
          <w:p w14:paraId="55BA9E9D" w14:textId="77777777" w:rsidR="00FE6905" w:rsidRPr="00F804F2" w:rsidRDefault="00FE6905" w:rsidP="00355F0C">
            <w:pPr>
              <w:pStyle w:val="1"/>
              <w:shd w:val="clear" w:color="auto" w:fill="EEEEEE"/>
              <w:spacing w:before="0" w:line="240" w:lineRule="auto"/>
              <w:jc w:val="center"/>
              <w:textAlignment w:val="baseline"/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лічильник електроенергії</w:t>
            </w:r>
          </w:p>
          <w:p w14:paraId="1CFC6A44" w14:textId="715C58B8" w:rsidR="0071736D" w:rsidRPr="00F804F2" w:rsidRDefault="002431F1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лічильник MTX 3R30.DG.4L3-YD4, 5(80)A, 3ф</w:t>
            </w:r>
          </w:p>
        </w:tc>
        <w:tc>
          <w:tcPr>
            <w:tcW w:w="625" w:type="dxa"/>
          </w:tcPr>
          <w:p w14:paraId="1A857F6F" w14:textId="77777777" w:rsidR="0071736D" w:rsidRPr="00F804F2" w:rsidRDefault="0071736D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1" w:type="dxa"/>
          </w:tcPr>
          <w:p w14:paraId="0E7678CE" w14:textId="40C7DFFA" w:rsidR="0071736D" w:rsidRPr="00F804F2" w:rsidRDefault="00255D47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52511CF9" w14:textId="77777777" w:rsidR="0071736D" w:rsidRPr="00F804F2" w:rsidRDefault="00E0167B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4956,00</w:t>
            </w:r>
            <w:r w:rsidR="002431F1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5DD3A391" w14:textId="77777777" w:rsidR="002431F1" w:rsidRPr="00F804F2" w:rsidRDefault="002431F1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1B36CB11" w14:textId="77777777" w:rsidR="00DF18E6" w:rsidRPr="00F804F2" w:rsidRDefault="00DF18E6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72052224" w14:textId="24DBDEA2" w:rsidR="00DF18E6" w:rsidRPr="00F804F2" w:rsidRDefault="00404EAC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4130,00 без ПДВ </w:t>
            </w:r>
          </w:p>
        </w:tc>
        <w:tc>
          <w:tcPr>
            <w:tcW w:w="672" w:type="dxa"/>
          </w:tcPr>
          <w:p w14:paraId="49FBBED5" w14:textId="06A73865" w:rsidR="0071736D" w:rsidRPr="00F804F2" w:rsidRDefault="00255D47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249" w:type="dxa"/>
          </w:tcPr>
          <w:p w14:paraId="1FF32E85" w14:textId="77777777" w:rsidR="0050094F" w:rsidRPr="00F804F2" w:rsidRDefault="0050094F" w:rsidP="0050094F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59D4BFAD" w14:textId="4F4C5C96" w:rsidR="0071736D" w:rsidRPr="00F804F2" w:rsidRDefault="0050094F" w:rsidP="0050094F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FE6905" w:rsidRPr="00F804F2" w14:paraId="7C729CEE" w14:textId="77777777" w:rsidTr="00355F0C">
        <w:trPr>
          <w:trHeight w:val="567"/>
        </w:trPr>
        <w:tc>
          <w:tcPr>
            <w:tcW w:w="384" w:type="dxa"/>
          </w:tcPr>
          <w:p w14:paraId="585CC0AE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38" w:type="dxa"/>
          </w:tcPr>
          <w:p w14:paraId="7958B477" w14:textId="0AD6B4A6" w:rsidR="00FE6905" w:rsidRPr="00F804F2" w:rsidRDefault="001F01A3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ІІ черга</w:t>
            </w:r>
          </w:p>
        </w:tc>
        <w:tc>
          <w:tcPr>
            <w:tcW w:w="903" w:type="dxa"/>
          </w:tcPr>
          <w:p w14:paraId="5B103097" w14:textId="58FA4F31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0F5F2"/>
              </w:rPr>
              <w:t>UA-2024-02-21-012305-a </w:t>
            </w:r>
          </w:p>
        </w:tc>
        <w:tc>
          <w:tcPr>
            <w:tcW w:w="1086" w:type="dxa"/>
          </w:tcPr>
          <w:p w14:paraId="1724F856" w14:textId="0DB335E8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38550000-5</w:t>
            </w:r>
          </w:p>
        </w:tc>
        <w:tc>
          <w:tcPr>
            <w:tcW w:w="1066" w:type="dxa"/>
          </w:tcPr>
          <w:p w14:paraId="0057A8CE" w14:textId="6C3DBA1E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5300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180" w:type="dxa"/>
          </w:tcPr>
          <w:p w14:paraId="00DD82EF" w14:textId="77777777" w:rsidR="00FE6905" w:rsidRPr="00F804F2" w:rsidRDefault="00FE6905" w:rsidP="00355F0C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Закупівля без використання електронної системи</w:t>
            </w:r>
          </w:p>
          <w:p w14:paraId="3DF384BC" w14:textId="1E194A85" w:rsidR="00FE6905" w:rsidRPr="00F804F2" w:rsidRDefault="00FE6905" w:rsidP="00355F0C">
            <w:pPr>
              <w:textAlignment w:val="baseline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</w:tcPr>
          <w:p w14:paraId="4237E5FB" w14:textId="3D38CA54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ВІДДІЛ ОСВІТИ ДУБОВЕЦЬКОЇ СІЛЬСЬКОЇ РАДИ</w:t>
            </w:r>
            <w:r w:rsidR="00355F0C"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(Івано-Франківська обл.)</w:t>
            </w:r>
          </w:p>
        </w:tc>
        <w:tc>
          <w:tcPr>
            <w:tcW w:w="1599" w:type="dxa"/>
          </w:tcPr>
          <w:p w14:paraId="757EB38F" w14:textId="4AD15BE2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ТОВ "МЕГАВАТСЕРВІС"</w:t>
            </w:r>
          </w:p>
        </w:tc>
        <w:tc>
          <w:tcPr>
            <w:tcW w:w="1236" w:type="dxa"/>
          </w:tcPr>
          <w:p w14:paraId="18BB6BF0" w14:textId="5B6BE353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21.02.2024 р.</w:t>
            </w:r>
          </w:p>
        </w:tc>
        <w:tc>
          <w:tcPr>
            <w:tcW w:w="1417" w:type="dxa"/>
          </w:tcPr>
          <w:p w14:paraId="69289ABF" w14:textId="73A6DEEE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0F5F2"/>
              </w:rPr>
              <w:t>Лічильник електричний MTX 3R30.DG.4L3-YD4</w:t>
            </w:r>
          </w:p>
        </w:tc>
        <w:tc>
          <w:tcPr>
            <w:tcW w:w="625" w:type="dxa"/>
          </w:tcPr>
          <w:p w14:paraId="55C572F1" w14:textId="77777777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1" w:type="dxa"/>
          </w:tcPr>
          <w:p w14:paraId="12D7746D" w14:textId="5C748575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516E6B04" w14:textId="77777777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5300,00</w:t>
            </w:r>
          </w:p>
          <w:p w14:paraId="79231670" w14:textId="77777777" w:rsidR="002431F1" w:rsidRPr="00F804F2" w:rsidRDefault="002431F1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5220B37C" w14:textId="77777777" w:rsidR="00404EAC" w:rsidRPr="00F804F2" w:rsidRDefault="00404EAC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6E9A2A26" w14:textId="6E460F40" w:rsidR="00404EAC" w:rsidRPr="00F804F2" w:rsidRDefault="00404EAC" w:rsidP="00404EA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4416,67 без ПДВ</w:t>
            </w:r>
          </w:p>
        </w:tc>
        <w:tc>
          <w:tcPr>
            <w:tcW w:w="672" w:type="dxa"/>
          </w:tcPr>
          <w:p w14:paraId="2B4FE89F" w14:textId="500F6C22" w:rsidR="00FE6905" w:rsidRPr="00F804F2" w:rsidRDefault="00FE6905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249" w:type="dxa"/>
          </w:tcPr>
          <w:p w14:paraId="7EA5D342" w14:textId="77777777" w:rsidR="0050094F" w:rsidRPr="00F804F2" w:rsidRDefault="0050094F" w:rsidP="0050094F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339BD622" w14:textId="3AA6978B" w:rsidR="00FE6905" w:rsidRPr="00F804F2" w:rsidRDefault="0050094F" w:rsidP="0050094F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FE6905" w:rsidRPr="00F804F2" w14:paraId="3562F054" w14:textId="77777777" w:rsidTr="00355F0C">
        <w:trPr>
          <w:trHeight w:val="567"/>
        </w:trPr>
        <w:tc>
          <w:tcPr>
            <w:tcW w:w="384" w:type="dxa"/>
          </w:tcPr>
          <w:p w14:paraId="53FB5AB5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6CD3C285" w14:textId="0E5C46AE" w:rsidR="00FE6905" w:rsidRPr="00F804F2" w:rsidRDefault="001F01A3" w:rsidP="00355F0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ІІ чер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>га</w:t>
            </w:r>
          </w:p>
        </w:tc>
        <w:tc>
          <w:tcPr>
            <w:tcW w:w="903" w:type="dxa"/>
          </w:tcPr>
          <w:p w14:paraId="58EFE4E2" w14:textId="235F2515" w:rsidR="00443695" w:rsidRPr="00F804F2" w:rsidRDefault="00CB6C12" w:rsidP="00355F0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20" w:tgtFrame="_blank" w:tooltip="Оголошення на порталі Уповноваженого органу" w:history="1">
              <w:r w:rsidR="00443695" w:rsidRPr="00F804F2">
                <w:rPr>
                  <w:rStyle w:val="js-apiid"/>
                  <w:rFonts w:ascii="Arial" w:hAnsi="Arial" w:cs="Arial"/>
                  <w:color w:val="000000" w:themeColor="text1"/>
                  <w:sz w:val="20"/>
                  <w:szCs w:val="20"/>
                  <w:bdr w:val="none" w:sz="0" w:space="0" w:color="auto" w:frame="1"/>
                </w:rPr>
                <w:t>UA-2023-</w:t>
              </w:r>
              <w:r w:rsidR="00443695" w:rsidRPr="00F804F2">
                <w:rPr>
                  <w:rStyle w:val="js-apiid"/>
                  <w:rFonts w:ascii="Arial" w:hAnsi="Arial" w:cs="Arial"/>
                  <w:color w:val="000000" w:themeColor="text1"/>
                  <w:sz w:val="20"/>
                  <w:szCs w:val="20"/>
                  <w:bdr w:val="none" w:sz="0" w:space="0" w:color="auto" w:frame="1"/>
                </w:rPr>
                <w:lastRenderedPageBreak/>
                <w:t>10-12-015817-a</w:t>
              </w:r>
            </w:hyperlink>
          </w:p>
          <w:p w14:paraId="12DA5052" w14:textId="777B8FCE" w:rsidR="00FE6905" w:rsidRPr="00F804F2" w:rsidRDefault="00FE690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6" w:type="dxa"/>
          </w:tcPr>
          <w:p w14:paraId="5C4811C2" w14:textId="4247FCDA" w:rsidR="00FE6905" w:rsidRPr="00F804F2" w:rsidRDefault="00FE690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38550000-5</w:t>
            </w:r>
          </w:p>
        </w:tc>
        <w:tc>
          <w:tcPr>
            <w:tcW w:w="1066" w:type="dxa"/>
          </w:tcPr>
          <w:p w14:paraId="53DE339D" w14:textId="37080EA8" w:rsidR="00FE6905" w:rsidRPr="00F804F2" w:rsidRDefault="00FE690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5400,00</w:t>
            </w:r>
          </w:p>
        </w:tc>
        <w:tc>
          <w:tcPr>
            <w:tcW w:w="1180" w:type="dxa"/>
          </w:tcPr>
          <w:p w14:paraId="33209086" w14:textId="77777777" w:rsidR="00FE6905" w:rsidRPr="00F804F2" w:rsidRDefault="00FE6905" w:rsidP="00355F0C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Закупівля без 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використання електронної системи</w:t>
            </w:r>
          </w:p>
          <w:p w14:paraId="0E6EFCB5" w14:textId="77777777" w:rsidR="00FE6905" w:rsidRPr="00F804F2" w:rsidRDefault="00FE690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</w:tcPr>
          <w:p w14:paraId="7231640B" w14:textId="6A946B74" w:rsidR="00443695" w:rsidRPr="00F804F2" w:rsidRDefault="00443695" w:rsidP="00355F0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ЛИСЕЦЬКА СЕЛИЩНА 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РАДА</w:t>
            </w:r>
            <w:r w:rsidR="00355F0C"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(Івано-Франківська обл.)</w:t>
            </w:r>
          </w:p>
          <w:p w14:paraId="52E16A18" w14:textId="6EFF8369" w:rsidR="00FE6905" w:rsidRPr="00F804F2" w:rsidRDefault="00FE690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99" w:type="dxa"/>
          </w:tcPr>
          <w:p w14:paraId="2CAFF95B" w14:textId="390FE734" w:rsidR="00FE6905" w:rsidRPr="00F804F2" w:rsidRDefault="00FE690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ТОВ МЕГАВАТСЕР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ВІС"</w:t>
            </w:r>
          </w:p>
        </w:tc>
        <w:tc>
          <w:tcPr>
            <w:tcW w:w="1236" w:type="dxa"/>
          </w:tcPr>
          <w:p w14:paraId="75FDDB57" w14:textId="77F64689" w:rsidR="00FE6905" w:rsidRPr="00F804F2" w:rsidRDefault="0044369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>12</w:t>
            </w:r>
            <w:r w:rsidR="00FE6905" w:rsidRPr="00F804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.10.2023 р.</w:t>
            </w:r>
          </w:p>
        </w:tc>
        <w:tc>
          <w:tcPr>
            <w:tcW w:w="1417" w:type="dxa"/>
          </w:tcPr>
          <w:p w14:paraId="26D49D28" w14:textId="31167878" w:rsidR="00FE6905" w:rsidRPr="00F804F2" w:rsidRDefault="00443695" w:rsidP="00355F0C">
            <w:pPr>
              <w:pStyle w:val="1"/>
              <w:shd w:val="clear" w:color="auto" w:fill="EEEEEE"/>
              <w:spacing w:before="0" w:line="240" w:lineRule="auto"/>
              <w:textAlignment w:val="baseline"/>
              <w:outlineLvl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Придбання електричног</w:t>
            </w:r>
            <w:r w:rsidRPr="00F804F2"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lastRenderedPageBreak/>
              <w:t xml:space="preserve">о лічильника МТХ 3R30.DG.4L3-YD4.ДК 021:2015 38550000-5 </w:t>
            </w:r>
          </w:p>
        </w:tc>
        <w:tc>
          <w:tcPr>
            <w:tcW w:w="625" w:type="dxa"/>
          </w:tcPr>
          <w:p w14:paraId="459DC772" w14:textId="77777777" w:rsidR="00FE6905" w:rsidRPr="00F804F2" w:rsidRDefault="00FE690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1" w:type="dxa"/>
          </w:tcPr>
          <w:p w14:paraId="50F937EE" w14:textId="4E35293B" w:rsidR="00FE6905" w:rsidRPr="00F804F2" w:rsidRDefault="00FE690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44265C2D" w14:textId="77777777" w:rsidR="00BF25A4" w:rsidRDefault="0044369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6480,00</w:t>
            </w:r>
          </w:p>
          <w:p w14:paraId="42AE4D55" w14:textId="77777777" w:rsidR="00443695" w:rsidRDefault="00443695" w:rsidP="00BF25A4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3A1B3228" w14:textId="77777777" w:rsidR="00BF25A4" w:rsidRPr="00F804F2" w:rsidRDefault="00BF25A4" w:rsidP="00BF25A4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>5400,00 без ПДВ</w:t>
            </w:r>
          </w:p>
          <w:p w14:paraId="03E3854C" w14:textId="57110309" w:rsidR="00BF25A4" w:rsidRPr="00F804F2" w:rsidRDefault="00BF25A4" w:rsidP="00BF25A4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14:paraId="4A7D744C" w14:textId="6B5469AA" w:rsidR="00FE6905" w:rsidRPr="00F804F2" w:rsidRDefault="00FE6905" w:rsidP="00355F0C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249" w:type="dxa"/>
          </w:tcPr>
          <w:p w14:paraId="280D09F4" w14:textId="77777777" w:rsidR="0050094F" w:rsidRPr="00F804F2" w:rsidRDefault="0050094F" w:rsidP="0050094F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49E37095" w14:textId="174394F5" w:rsidR="00FE6905" w:rsidRPr="00F804F2" w:rsidRDefault="0050094F" w:rsidP="0050094F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FE6905" w:rsidRPr="00F804F2" w14:paraId="2993C022" w14:textId="77777777" w:rsidTr="00355F0C">
        <w:trPr>
          <w:trHeight w:val="567"/>
        </w:trPr>
        <w:tc>
          <w:tcPr>
            <w:tcW w:w="384" w:type="dxa"/>
          </w:tcPr>
          <w:p w14:paraId="2FAA8515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638" w:type="dxa"/>
          </w:tcPr>
          <w:p w14:paraId="3BC043CE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</w:tcPr>
          <w:p w14:paraId="59F6131F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6" w:type="dxa"/>
          </w:tcPr>
          <w:p w14:paraId="50486B92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66" w:type="dxa"/>
          </w:tcPr>
          <w:p w14:paraId="05539BAE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80" w:type="dxa"/>
          </w:tcPr>
          <w:p w14:paraId="73881B4E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</w:tcPr>
          <w:p w14:paraId="478C68E9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99" w:type="dxa"/>
          </w:tcPr>
          <w:p w14:paraId="70A189EF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</w:tcPr>
          <w:p w14:paraId="0035871F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08D55F4" w14:textId="46D6BACF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dxa"/>
          </w:tcPr>
          <w:p w14:paraId="69273321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1" w:type="dxa"/>
          </w:tcPr>
          <w:p w14:paraId="1FE157C6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F11827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14:paraId="1638661D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49" w:type="dxa"/>
          </w:tcPr>
          <w:p w14:paraId="0CB22720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E6905" w:rsidRPr="00F804F2" w14:paraId="75062DF3" w14:textId="77777777" w:rsidTr="00355F0C">
        <w:trPr>
          <w:trHeight w:val="567"/>
        </w:trPr>
        <w:tc>
          <w:tcPr>
            <w:tcW w:w="384" w:type="dxa"/>
          </w:tcPr>
          <w:p w14:paraId="243E9319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38" w:type="dxa"/>
          </w:tcPr>
          <w:p w14:paraId="0F9DE925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</w:tcPr>
          <w:p w14:paraId="3805F9B9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6" w:type="dxa"/>
          </w:tcPr>
          <w:p w14:paraId="5849FA68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66" w:type="dxa"/>
          </w:tcPr>
          <w:p w14:paraId="29185D92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80" w:type="dxa"/>
          </w:tcPr>
          <w:p w14:paraId="26CA7232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</w:tcPr>
          <w:p w14:paraId="3F8BBEEE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99" w:type="dxa"/>
          </w:tcPr>
          <w:p w14:paraId="6F289756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</w:tcPr>
          <w:p w14:paraId="0342A725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F12F54F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dxa"/>
          </w:tcPr>
          <w:p w14:paraId="05599A64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1" w:type="dxa"/>
          </w:tcPr>
          <w:p w14:paraId="5984ABC5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BE7C4F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14:paraId="13B3B114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49" w:type="dxa"/>
          </w:tcPr>
          <w:p w14:paraId="6F9CFF97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E6905" w:rsidRPr="00F804F2" w14:paraId="176BC9A6" w14:textId="77777777" w:rsidTr="00355F0C">
        <w:trPr>
          <w:trHeight w:val="567"/>
        </w:trPr>
        <w:tc>
          <w:tcPr>
            <w:tcW w:w="384" w:type="dxa"/>
          </w:tcPr>
          <w:p w14:paraId="091DCB47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38" w:type="dxa"/>
          </w:tcPr>
          <w:p w14:paraId="570C09FB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</w:tcPr>
          <w:p w14:paraId="03E7BBF4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6" w:type="dxa"/>
          </w:tcPr>
          <w:p w14:paraId="6C2223FA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66" w:type="dxa"/>
          </w:tcPr>
          <w:p w14:paraId="74CB31B1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80" w:type="dxa"/>
          </w:tcPr>
          <w:p w14:paraId="323E4784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</w:tcPr>
          <w:p w14:paraId="1A4A624E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99" w:type="dxa"/>
          </w:tcPr>
          <w:p w14:paraId="32AA0B86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</w:tcPr>
          <w:p w14:paraId="4088EE91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35172D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dxa"/>
          </w:tcPr>
          <w:p w14:paraId="6FC705C4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1" w:type="dxa"/>
          </w:tcPr>
          <w:p w14:paraId="41352A09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9A8299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14:paraId="5590ED90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49" w:type="dxa"/>
          </w:tcPr>
          <w:p w14:paraId="33F6A02E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E6905" w:rsidRPr="00F804F2" w14:paraId="18D58A38" w14:textId="77777777" w:rsidTr="00355F0C">
        <w:trPr>
          <w:trHeight w:val="567"/>
        </w:trPr>
        <w:tc>
          <w:tcPr>
            <w:tcW w:w="384" w:type="dxa"/>
          </w:tcPr>
          <w:p w14:paraId="1D239CFB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38" w:type="dxa"/>
          </w:tcPr>
          <w:p w14:paraId="7A49FB15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</w:tcPr>
          <w:p w14:paraId="033253C9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6" w:type="dxa"/>
          </w:tcPr>
          <w:p w14:paraId="3CC502F0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66" w:type="dxa"/>
          </w:tcPr>
          <w:p w14:paraId="6D0E7E83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80" w:type="dxa"/>
          </w:tcPr>
          <w:p w14:paraId="601869D0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</w:tcPr>
          <w:p w14:paraId="23A04514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99" w:type="dxa"/>
          </w:tcPr>
          <w:p w14:paraId="5686D50C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</w:tcPr>
          <w:p w14:paraId="0DA823D3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6730FCD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dxa"/>
          </w:tcPr>
          <w:p w14:paraId="0731DD27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1" w:type="dxa"/>
          </w:tcPr>
          <w:p w14:paraId="1EFDE50E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49134B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14:paraId="4775E97B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49" w:type="dxa"/>
          </w:tcPr>
          <w:p w14:paraId="118AE73B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E6905" w:rsidRPr="00F804F2" w14:paraId="31902054" w14:textId="77777777" w:rsidTr="00355F0C">
        <w:trPr>
          <w:trHeight w:val="567"/>
        </w:trPr>
        <w:tc>
          <w:tcPr>
            <w:tcW w:w="384" w:type="dxa"/>
          </w:tcPr>
          <w:p w14:paraId="53243A45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38" w:type="dxa"/>
          </w:tcPr>
          <w:p w14:paraId="2FDC3E30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</w:tcPr>
          <w:p w14:paraId="2F4A781A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6" w:type="dxa"/>
          </w:tcPr>
          <w:p w14:paraId="56EE4DEB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66" w:type="dxa"/>
          </w:tcPr>
          <w:p w14:paraId="0F300D5C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80" w:type="dxa"/>
          </w:tcPr>
          <w:p w14:paraId="417D45DC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</w:tcPr>
          <w:p w14:paraId="7DEDCEAD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99" w:type="dxa"/>
          </w:tcPr>
          <w:p w14:paraId="271EC72C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36" w:type="dxa"/>
          </w:tcPr>
          <w:p w14:paraId="62CBB46E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D5CACF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dxa"/>
          </w:tcPr>
          <w:p w14:paraId="13D241CA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1" w:type="dxa"/>
          </w:tcPr>
          <w:p w14:paraId="0432AD04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2422A2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14:paraId="305172D3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49" w:type="dxa"/>
          </w:tcPr>
          <w:p w14:paraId="3FAED78D" w14:textId="77777777" w:rsidR="00FE6905" w:rsidRPr="00F804F2" w:rsidRDefault="00FE6905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013503C5" w14:textId="77777777" w:rsidR="00D540F7" w:rsidRPr="00F804F2" w:rsidRDefault="00D540F7" w:rsidP="00D540F7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9DE5A74" w14:textId="77777777" w:rsidR="00D540F7" w:rsidRPr="00F804F2" w:rsidRDefault="00D540F7" w:rsidP="00D540F7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* Одиниця виміру та ціна, згідно </w:t>
      </w:r>
      <w:r w:rsidR="0071736D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договору</w:t>
      </w:r>
    </w:p>
    <w:p w14:paraId="124115B2" w14:textId="77777777" w:rsidR="00D540F7" w:rsidRPr="00F804F2" w:rsidRDefault="00D540F7" w:rsidP="00D540F7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** Перерахована ціна за одиницю виміру матеріального ресурсу згідно </w:t>
      </w:r>
      <w:r w:rsidR="000D2D5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заявки або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ПКД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40"/>
        <w:gridCol w:w="679"/>
        <w:gridCol w:w="968"/>
        <w:gridCol w:w="874"/>
        <w:gridCol w:w="686"/>
        <w:gridCol w:w="1082"/>
        <w:gridCol w:w="1259"/>
        <w:gridCol w:w="1225"/>
        <w:gridCol w:w="1047"/>
        <w:gridCol w:w="2095"/>
        <w:gridCol w:w="849"/>
        <w:gridCol w:w="877"/>
        <w:gridCol w:w="945"/>
        <w:gridCol w:w="930"/>
        <w:gridCol w:w="1348"/>
      </w:tblGrid>
      <w:tr w:rsidR="0071736D" w:rsidRPr="00F804F2" w14:paraId="374FCF90" w14:textId="77777777" w:rsidTr="00B0112C">
        <w:trPr>
          <w:trHeight w:val="125"/>
        </w:trPr>
        <w:tc>
          <w:tcPr>
            <w:tcW w:w="400" w:type="dxa"/>
          </w:tcPr>
          <w:p w14:paraId="65EA0EC6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14:paraId="5F45BC36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14:paraId="11524E3E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14:paraId="1D906636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87" w:type="dxa"/>
          </w:tcPr>
          <w:p w14:paraId="47ADD63F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85" w:type="dxa"/>
          </w:tcPr>
          <w:p w14:paraId="7301044D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63" w:type="dxa"/>
          </w:tcPr>
          <w:p w14:paraId="090F00E0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29" w:type="dxa"/>
          </w:tcPr>
          <w:p w14:paraId="1FA1517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14:paraId="0ABE1B25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102" w:type="dxa"/>
          </w:tcPr>
          <w:p w14:paraId="3A240BAC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3E085ED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14:paraId="277E90AB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47" w:type="dxa"/>
          </w:tcPr>
          <w:p w14:paraId="3D80B31C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932" w:type="dxa"/>
          </w:tcPr>
          <w:p w14:paraId="0D63FB7D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14:paraId="4FB3945F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71736D" w:rsidRPr="00F804F2" w14:paraId="0D28E3EF" w14:textId="77777777" w:rsidTr="00B0112C">
        <w:trPr>
          <w:trHeight w:val="567"/>
        </w:trPr>
        <w:tc>
          <w:tcPr>
            <w:tcW w:w="400" w:type="dxa"/>
          </w:tcPr>
          <w:p w14:paraId="0BDA92FE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80" w:type="dxa"/>
          </w:tcPr>
          <w:p w14:paraId="5B45DF48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71" w:type="dxa"/>
          </w:tcPr>
          <w:p w14:paraId="2293B229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76" w:type="dxa"/>
          </w:tcPr>
          <w:p w14:paraId="1726A30B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87" w:type="dxa"/>
          </w:tcPr>
          <w:p w14:paraId="40498FCC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11E64CB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60D97DC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29" w:type="dxa"/>
          </w:tcPr>
          <w:p w14:paraId="3287C424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</w:tcPr>
          <w:p w14:paraId="1D7C5E2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102" w:type="dxa"/>
          </w:tcPr>
          <w:p w14:paraId="473536DE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5F86B2AC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</w:tcPr>
          <w:p w14:paraId="4D814A06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47" w:type="dxa"/>
          </w:tcPr>
          <w:p w14:paraId="7401A45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2" w:type="dxa"/>
          </w:tcPr>
          <w:p w14:paraId="7E0A877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52" w:type="dxa"/>
          </w:tcPr>
          <w:p w14:paraId="74FC467B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1736D" w:rsidRPr="00F804F2" w14:paraId="2ABED907" w14:textId="77777777" w:rsidTr="00B0112C">
        <w:trPr>
          <w:trHeight w:val="567"/>
        </w:trPr>
        <w:tc>
          <w:tcPr>
            <w:tcW w:w="400" w:type="dxa"/>
          </w:tcPr>
          <w:p w14:paraId="74BCF60D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80" w:type="dxa"/>
          </w:tcPr>
          <w:p w14:paraId="103853B3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71" w:type="dxa"/>
          </w:tcPr>
          <w:p w14:paraId="5BEFC0FC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76" w:type="dxa"/>
          </w:tcPr>
          <w:p w14:paraId="17CB5DE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87" w:type="dxa"/>
          </w:tcPr>
          <w:p w14:paraId="6FDE8FBB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83CDBD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1CA97F4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29" w:type="dxa"/>
          </w:tcPr>
          <w:p w14:paraId="3434451B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</w:tcPr>
          <w:p w14:paraId="544BF200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102" w:type="dxa"/>
          </w:tcPr>
          <w:p w14:paraId="008FD800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295E1DFE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</w:tcPr>
          <w:p w14:paraId="1AB15046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47" w:type="dxa"/>
          </w:tcPr>
          <w:p w14:paraId="1F6158D9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2" w:type="dxa"/>
          </w:tcPr>
          <w:p w14:paraId="749A3CA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52" w:type="dxa"/>
          </w:tcPr>
          <w:p w14:paraId="5C14F318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1736D" w:rsidRPr="00F804F2" w14:paraId="3E582A04" w14:textId="77777777" w:rsidTr="00B0112C">
        <w:trPr>
          <w:trHeight w:val="567"/>
        </w:trPr>
        <w:tc>
          <w:tcPr>
            <w:tcW w:w="400" w:type="dxa"/>
          </w:tcPr>
          <w:p w14:paraId="7698BE4D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680" w:type="dxa"/>
          </w:tcPr>
          <w:p w14:paraId="5CC98B3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71" w:type="dxa"/>
          </w:tcPr>
          <w:p w14:paraId="3AEF28A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76" w:type="dxa"/>
          </w:tcPr>
          <w:p w14:paraId="03F68C4C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87" w:type="dxa"/>
          </w:tcPr>
          <w:p w14:paraId="2470F0FD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BD9E84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1B11236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29" w:type="dxa"/>
          </w:tcPr>
          <w:p w14:paraId="5114655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</w:tcPr>
          <w:p w14:paraId="16810F54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102" w:type="dxa"/>
          </w:tcPr>
          <w:p w14:paraId="7035D6FD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5C85A11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</w:tcPr>
          <w:p w14:paraId="0D80FE7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47" w:type="dxa"/>
          </w:tcPr>
          <w:p w14:paraId="28ADF2CB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2" w:type="dxa"/>
          </w:tcPr>
          <w:p w14:paraId="34482300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52" w:type="dxa"/>
          </w:tcPr>
          <w:p w14:paraId="4E7374E4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1736D" w:rsidRPr="00F804F2" w14:paraId="0B1E54C3" w14:textId="77777777" w:rsidTr="00B0112C">
        <w:trPr>
          <w:trHeight w:val="567"/>
        </w:trPr>
        <w:tc>
          <w:tcPr>
            <w:tcW w:w="400" w:type="dxa"/>
          </w:tcPr>
          <w:p w14:paraId="5750B77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680" w:type="dxa"/>
          </w:tcPr>
          <w:p w14:paraId="4E9B2C2B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71" w:type="dxa"/>
          </w:tcPr>
          <w:p w14:paraId="31FA429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76" w:type="dxa"/>
          </w:tcPr>
          <w:p w14:paraId="68D973F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87" w:type="dxa"/>
          </w:tcPr>
          <w:p w14:paraId="7941E3A0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C673B9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B527120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29" w:type="dxa"/>
          </w:tcPr>
          <w:p w14:paraId="14CAA84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</w:tcPr>
          <w:p w14:paraId="3DA6627E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102" w:type="dxa"/>
          </w:tcPr>
          <w:p w14:paraId="331D462E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051A145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</w:tcPr>
          <w:p w14:paraId="548B78A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47" w:type="dxa"/>
          </w:tcPr>
          <w:p w14:paraId="05A105E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2" w:type="dxa"/>
          </w:tcPr>
          <w:p w14:paraId="0D6C10DD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52" w:type="dxa"/>
          </w:tcPr>
          <w:p w14:paraId="05CFACA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1736D" w:rsidRPr="00F804F2" w14:paraId="6CDEC304" w14:textId="77777777" w:rsidTr="00B0112C">
        <w:trPr>
          <w:trHeight w:val="567"/>
        </w:trPr>
        <w:tc>
          <w:tcPr>
            <w:tcW w:w="400" w:type="dxa"/>
          </w:tcPr>
          <w:p w14:paraId="25A6802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80" w:type="dxa"/>
          </w:tcPr>
          <w:p w14:paraId="7F8E29CE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71" w:type="dxa"/>
          </w:tcPr>
          <w:p w14:paraId="0BE6D068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76" w:type="dxa"/>
          </w:tcPr>
          <w:p w14:paraId="30D5CFF8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87" w:type="dxa"/>
          </w:tcPr>
          <w:p w14:paraId="15981AB0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7449141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C8530BE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29" w:type="dxa"/>
          </w:tcPr>
          <w:p w14:paraId="4CABE9D3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050" w:type="dxa"/>
          </w:tcPr>
          <w:p w14:paraId="7A3626C7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102" w:type="dxa"/>
          </w:tcPr>
          <w:p w14:paraId="0A7AAC6A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1F350566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</w:tcPr>
          <w:p w14:paraId="501CD7F2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47" w:type="dxa"/>
          </w:tcPr>
          <w:p w14:paraId="7D953A19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2" w:type="dxa"/>
          </w:tcPr>
          <w:p w14:paraId="60E2D375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52" w:type="dxa"/>
          </w:tcPr>
          <w:p w14:paraId="78D70B70" w14:textId="77777777" w:rsidR="0071736D" w:rsidRPr="00F804F2" w:rsidRDefault="0071736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79CC9986" w14:textId="77777777" w:rsidR="00D540F7" w:rsidRPr="00F804F2" w:rsidRDefault="00D540F7" w:rsidP="00D540F7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У разі відсутності у підсумковій таблиці </w:t>
      </w:r>
      <w:r w:rsidR="0071736D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мінімальної кількості врахованих договорів (10 договорів)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, вказується інформацію про причини такої відсутності: </w:t>
      </w:r>
    </w:p>
    <w:p w14:paraId="392A9727" w14:textId="406006DE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</w:t>
      </w:r>
    </w:p>
    <w:p w14:paraId="05A2BC54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64B5F7A" w14:textId="77777777" w:rsidR="00D540F7" w:rsidRPr="00F804F2" w:rsidRDefault="00D540F7" w:rsidP="00D540F7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4C8B7C0" w14:textId="77777777" w:rsidR="00D540F7" w:rsidRPr="00F804F2" w:rsidRDefault="00D540F7" w:rsidP="00D540F7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33E0ADA" w14:textId="77777777" w:rsidR="00D540F7" w:rsidRPr="00F804F2" w:rsidRDefault="00D540F7" w:rsidP="00016D9E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15722E6" w14:textId="77777777" w:rsidR="00645EA0" w:rsidRPr="00F804F2" w:rsidRDefault="00645EA0" w:rsidP="00645EA0">
      <w:pPr>
        <w:rPr>
          <w:iCs/>
          <w:color w:val="000000" w:themeColor="text1"/>
        </w:rPr>
      </w:pPr>
      <w:r w:rsidRPr="00F804F2">
        <w:rPr>
          <w:iCs/>
          <w:color w:val="000000" w:themeColor="text1"/>
        </w:rPr>
        <w:t>Керуючий справами виконавчого комітету</w:t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  <w:t>Георгій ТИМЧИШИН</w:t>
      </w:r>
    </w:p>
    <w:p w14:paraId="7C71543B" w14:textId="37FD8CF7" w:rsidR="00645EA0" w:rsidRPr="00F804F2" w:rsidRDefault="00645EA0" w:rsidP="00645EA0">
      <w:pPr>
        <w:ind w:left="10773"/>
        <w:rPr>
          <w:color w:val="000000" w:themeColor="text1"/>
          <w:sz w:val="20"/>
          <w:szCs w:val="20"/>
        </w:rPr>
      </w:pPr>
      <w:r w:rsidRPr="00F804F2">
        <w:rPr>
          <w:color w:val="000000" w:themeColor="text1"/>
          <w:sz w:val="20"/>
          <w:szCs w:val="20"/>
        </w:rPr>
        <w:lastRenderedPageBreak/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14:paraId="50A66897" w14:textId="77777777" w:rsidR="0089633A" w:rsidRPr="00F804F2" w:rsidRDefault="0089633A" w:rsidP="0089633A">
      <w:pPr>
        <w:ind w:left="10773"/>
        <w:rPr>
          <w:color w:val="000000" w:themeColor="text1"/>
          <w:sz w:val="20"/>
          <w:szCs w:val="20"/>
          <w:u w:val="single"/>
        </w:rPr>
      </w:pPr>
      <w:r w:rsidRPr="00F804F2">
        <w:rPr>
          <w:color w:val="000000" w:themeColor="text1"/>
          <w:sz w:val="20"/>
          <w:szCs w:val="20"/>
        </w:rPr>
        <w:t xml:space="preserve">Від </w:t>
      </w:r>
      <w:r w:rsidRPr="00F804F2">
        <w:rPr>
          <w:color w:val="000000" w:themeColor="text1"/>
          <w:sz w:val="20"/>
          <w:szCs w:val="20"/>
          <w:u w:val="single"/>
        </w:rPr>
        <w:t xml:space="preserve">18.06.2024 № 146  </w:t>
      </w:r>
    </w:p>
    <w:p w14:paraId="6504EDF7" w14:textId="77777777" w:rsidR="00111573" w:rsidRPr="00F804F2" w:rsidRDefault="00111573" w:rsidP="0011157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92A19A4" w14:textId="77777777" w:rsidR="00111573" w:rsidRPr="00F804F2" w:rsidRDefault="00111573" w:rsidP="00111573">
      <w:pPr>
        <w:jc w:val="center"/>
        <w:rPr>
          <w:rFonts w:ascii="Arial" w:hAnsi="Arial" w:cs="Arial"/>
          <w:color w:val="000000" w:themeColor="text1"/>
          <w:sz w:val="40"/>
          <w:szCs w:val="40"/>
        </w:rPr>
      </w:pPr>
      <w:r w:rsidRPr="00F804F2">
        <w:rPr>
          <w:rFonts w:ascii="Arial" w:hAnsi="Arial" w:cs="Arial"/>
          <w:color w:val="000000" w:themeColor="text1"/>
          <w:sz w:val="40"/>
          <w:szCs w:val="40"/>
        </w:rPr>
        <w:t>Підсумкова таблиця</w:t>
      </w:r>
    </w:p>
    <w:p w14:paraId="2F265430" w14:textId="10FCECB6" w:rsidR="00111573" w:rsidRPr="00F804F2" w:rsidRDefault="00111573" w:rsidP="00111573">
      <w:pPr>
        <w:spacing w:before="240"/>
        <w:rPr>
          <w:rFonts w:ascii="Arial" w:hAnsi="Arial" w:cs="Arial"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color w:val="000000" w:themeColor="text1"/>
          <w:sz w:val="20"/>
          <w:szCs w:val="20"/>
        </w:rPr>
        <w:t>____________________</w:t>
      </w:r>
      <w:r w:rsidR="00BD4090" w:rsidRPr="00F804F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Лічильник MTX 3R30.DG.4L3-YD4 5(80)A</w:t>
      </w:r>
      <w:r w:rsidR="00BD4090" w:rsidRPr="00F804F2">
        <w:rPr>
          <w:rFonts w:ascii="Arial" w:hAnsi="Arial" w:cs="Arial"/>
          <w:color w:val="000000" w:themeColor="text1"/>
          <w:sz w:val="20"/>
          <w:szCs w:val="20"/>
          <w:lang w:val="en-US"/>
        </w:rPr>
        <w:t>_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_____________________       ____</w:t>
      </w:r>
      <w:r w:rsidRPr="00F804F2">
        <w:rPr>
          <w:rFonts w:ascii="Arial" w:hAnsi="Arial" w:cs="Arial"/>
          <w:color w:val="000000" w:themeColor="text1"/>
          <w:sz w:val="20"/>
          <w:szCs w:val="20"/>
          <w:u w:val="single"/>
        </w:rPr>
        <w:t>ІНШІ ВІДКРИТІ ДЖЕРЕЛА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________         ____</w:t>
      </w:r>
      <w:r w:rsidR="00230957" w:rsidRPr="00F804F2">
        <w:rPr>
          <w:rFonts w:ascii="Arial" w:hAnsi="Arial" w:cs="Arial"/>
          <w:color w:val="000000" w:themeColor="text1"/>
          <w:sz w:val="20"/>
          <w:szCs w:val="20"/>
        </w:rPr>
        <w:t>1</w:t>
      </w:r>
      <w:r w:rsidR="00F804F2">
        <w:rPr>
          <w:rFonts w:ascii="Arial" w:hAnsi="Arial" w:cs="Arial"/>
          <w:color w:val="000000" w:themeColor="text1"/>
          <w:sz w:val="20"/>
          <w:szCs w:val="20"/>
        </w:rPr>
        <w:t>7</w:t>
      </w:r>
      <w:r w:rsidR="00230957" w:rsidRPr="00F804F2">
        <w:rPr>
          <w:rFonts w:ascii="Arial" w:hAnsi="Arial" w:cs="Arial"/>
          <w:color w:val="000000" w:themeColor="text1"/>
          <w:sz w:val="20"/>
          <w:szCs w:val="20"/>
        </w:rPr>
        <w:t>.10.24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____</w:t>
      </w:r>
    </w:p>
    <w:p w14:paraId="6C788456" w14:textId="77777777" w:rsidR="00111573" w:rsidRPr="00F804F2" w:rsidRDefault="00111573" w:rsidP="00111573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14:paraId="6679BB58" w14:textId="77777777" w:rsidR="00111573" w:rsidRPr="00F804F2" w:rsidRDefault="00111573" w:rsidP="00111573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7151295" w14:textId="77777777" w:rsidR="00111573" w:rsidRPr="00F804F2" w:rsidRDefault="00111573" w:rsidP="00111573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E76C262" w14:textId="77777777" w:rsidR="00111573" w:rsidRPr="00F804F2" w:rsidRDefault="00111573" w:rsidP="00111573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F804F2" w:rsidRPr="00F804F2" w14:paraId="60C4C331" w14:textId="77777777" w:rsidTr="00111573">
        <w:trPr>
          <w:trHeight w:val="1912"/>
        </w:trPr>
        <w:tc>
          <w:tcPr>
            <w:tcW w:w="400" w:type="dxa"/>
            <w:vAlign w:val="center"/>
          </w:tcPr>
          <w:p w14:paraId="1D0C04CB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14:paraId="71209564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14:paraId="0A101FA2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14:paraId="279A3889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14:paraId="62779976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14:paraId="21473ED4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14:paraId="45420144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proofErr w:type="spellStart"/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Ідент</w:t>
            </w:r>
            <w:proofErr w:type="spellEnd"/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14:paraId="103754AA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14:paraId="35B7B1C2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14:paraId="632B3B90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14:paraId="0C98E639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Перерахована ціна **</w:t>
            </w:r>
          </w:p>
        </w:tc>
      </w:tr>
      <w:tr w:rsidR="00F804F2" w:rsidRPr="00F804F2" w14:paraId="75CAF4F1" w14:textId="77777777" w:rsidTr="00111573">
        <w:trPr>
          <w:trHeight w:val="125"/>
        </w:trPr>
        <w:tc>
          <w:tcPr>
            <w:tcW w:w="400" w:type="dxa"/>
          </w:tcPr>
          <w:p w14:paraId="77810843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14:paraId="2C26EDE6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C815842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3923D5A9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2EC88DA3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14:paraId="5EEE6680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7ADF36DB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14:paraId="60486126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53C3D6BB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1B119B4D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0D7FAADF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</w:tr>
      <w:tr w:rsidR="00F804F2" w:rsidRPr="00F804F2" w14:paraId="46C10DA2" w14:textId="77777777" w:rsidTr="00111573">
        <w:trPr>
          <w:trHeight w:val="567"/>
        </w:trPr>
        <w:tc>
          <w:tcPr>
            <w:tcW w:w="400" w:type="dxa"/>
          </w:tcPr>
          <w:p w14:paraId="0623A9C8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14:paraId="2EEB7480" w14:textId="77777777" w:rsidR="00111573" w:rsidRPr="00F804F2" w:rsidRDefault="00BD4090" w:rsidP="00BD4090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Інтернет-магазин</w:t>
            </w:r>
            <w:proofErr w:type="spellEnd"/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електротехніки</w:t>
            </w:r>
          </w:p>
          <w:p w14:paraId="2135043F" w14:textId="6E25ACCD" w:rsidR="008C78B9" w:rsidRPr="00F804F2" w:rsidRDefault="00487821" w:rsidP="00BD4090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www.</w:t>
            </w:r>
            <w:r w:rsidR="008C78B9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001</w:t>
            </w:r>
            <w:r w:rsidR="008C78B9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.com.ua</w:t>
            </w:r>
          </w:p>
        </w:tc>
        <w:tc>
          <w:tcPr>
            <w:tcW w:w="1417" w:type="dxa"/>
          </w:tcPr>
          <w:p w14:paraId="09F0AD45" w14:textId="79A84129" w:rsidR="00111573" w:rsidRPr="00F804F2" w:rsidRDefault="00BD4090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https://001.com.ua/schetchik-elektroenergii-mtx-3r30-dg-4l3-yd4-matrix-amm-trehfaznyy-5-80-a-3x220-380-v-mnogotarifnyy-teletec</w:t>
            </w:r>
          </w:p>
        </w:tc>
        <w:tc>
          <w:tcPr>
            <w:tcW w:w="1418" w:type="dxa"/>
          </w:tcPr>
          <w:p w14:paraId="7133F55F" w14:textId="04374FB8" w:rsidR="00111573" w:rsidRPr="00F804F2" w:rsidRDefault="004F6799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shd w:val="clear" w:color="auto" w:fill="FFFFFF"/>
              </w:rPr>
              <w:t>Приймання замовлень через сайт - цілодобово</w:t>
            </w:r>
          </w:p>
        </w:tc>
        <w:tc>
          <w:tcPr>
            <w:tcW w:w="1701" w:type="dxa"/>
          </w:tcPr>
          <w:p w14:paraId="421E0B88" w14:textId="69DA78BF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</w:p>
          <w:p w14:paraId="03BBBA29" w14:textId="77777777" w:rsidR="008C78B9" w:rsidRPr="00F804F2" w:rsidRDefault="008C78B9" w:rsidP="00B0112C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0(800)33-001-3</w:t>
            </w:r>
          </w:p>
          <w:p w14:paraId="5FF661C8" w14:textId="4ED94A5B" w:rsidR="004F6799" w:rsidRPr="00F804F2" w:rsidRDefault="004F6799" w:rsidP="00B0112C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(093) 170-18-58</w:t>
            </w:r>
          </w:p>
          <w:p w14:paraId="0A122F45" w14:textId="77777777" w:rsidR="004F6799" w:rsidRPr="00F804F2" w:rsidRDefault="004F6799" w:rsidP="00B0112C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71593E63" w14:textId="01065D54" w:rsidR="004F6799" w:rsidRPr="00F804F2" w:rsidRDefault="004F6799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7BB45FE" w14:textId="601CE8B3" w:rsidR="00111573" w:rsidRPr="00F804F2" w:rsidRDefault="008D1CE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color w:val="000000" w:themeColor="text1"/>
                <w:sz w:val="20"/>
                <w:szCs w:val="20"/>
                <w:shd w:val="clear" w:color="auto" w:fill="FFFFFF"/>
              </w:rPr>
              <w:t>Корпус лічильника складається з </w:t>
            </w:r>
            <w:r w:rsidRPr="00F804F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пластмасового цоколя, до якого стяжними гвинтами прикріплений пластмасовий кожух</w:t>
            </w:r>
          </w:p>
        </w:tc>
        <w:tc>
          <w:tcPr>
            <w:tcW w:w="850" w:type="dxa"/>
          </w:tcPr>
          <w:p w14:paraId="3678D5A6" w14:textId="711E5D32" w:rsidR="00111573" w:rsidRPr="00F804F2" w:rsidRDefault="0092535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4A919DE" w14:textId="02542972" w:rsidR="00111573" w:rsidRPr="00F804F2" w:rsidRDefault="00BD4090" w:rsidP="00BD4090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256FDF64" w14:textId="77777777" w:rsidR="00111573" w:rsidRPr="00F804F2" w:rsidRDefault="00BD4090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4920,00</w:t>
            </w:r>
          </w:p>
          <w:p w14:paraId="13C9B4CA" w14:textId="77777777" w:rsidR="007E39D2" w:rsidRPr="00F804F2" w:rsidRDefault="007E39D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3C2966C0" w14:textId="77777777" w:rsidR="00404EAC" w:rsidRPr="00F804F2" w:rsidRDefault="00404EA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76524E4F" w14:textId="4E3EE28E" w:rsidR="00404EAC" w:rsidRPr="00F804F2" w:rsidRDefault="00404EA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4100,00 без ПДВ</w:t>
            </w:r>
          </w:p>
        </w:tc>
        <w:tc>
          <w:tcPr>
            <w:tcW w:w="992" w:type="dxa"/>
          </w:tcPr>
          <w:p w14:paraId="4E9325C8" w14:textId="468F11BF" w:rsidR="00111573" w:rsidRPr="00F804F2" w:rsidRDefault="00BD4090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</w:tcPr>
          <w:p w14:paraId="57520E61" w14:textId="77777777" w:rsidR="002348EC" w:rsidRPr="00F804F2" w:rsidRDefault="00B029B2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5412,00</w:t>
            </w:r>
          </w:p>
          <w:p w14:paraId="52904B1A" w14:textId="77777777" w:rsidR="00111573" w:rsidRPr="00F804F2" w:rsidRDefault="00B029B2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049E06FB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3D7E7931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7E1D57DF" w14:textId="5CAB928C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F804F2" w:rsidRPr="00F804F2" w14:paraId="6F0F1D14" w14:textId="77777777" w:rsidTr="00111573">
        <w:trPr>
          <w:trHeight w:val="567"/>
        </w:trPr>
        <w:tc>
          <w:tcPr>
            <w:tcW w:w="400" w:type="dxa"/>
          </w:tcPr>
          <w:p w14:paraId="7734D0FF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14:paraId="4042BBFA" w14:textId="463BA71F" w:rsidR="004F6799" w:rsidRPr="00F804F2" w:rsidRDefault="00487821" w:rsidP="00F326B9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І</w:t>
            </w:r>
            <w:r w:rsidR="008D1CE3"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нтернет магазин </w:t>
            </w:r>
            <w:hyperlink r:id="rId21" w:tgtFrame="_blank" w:history="1">
              <w:proofErr w:type="spellStart"/>
              <w:r w:rsidR="00F326B9" w:rsidRPr="00F804F2">
                <w:rPr>
                  <w:rStyle w:val="af9"/>
                  <w:rFonts w:ascii="Segoe UI" w:hAnsi="Segoe UI" w:cs="Segoe UI"/>
                  <w:color w:val="000000" w:themeColor="text1"/>
                  <w:sz w:val="21"/>
                  <w:szCs w:val="21"/>
                  <w:bdr w:val="none" w:sz="0" w:space="0" w:color="auto" w:frame="1"/>
                  <w:shd w:val="clear" w:color="auto" w:fill="FFFFFF"/>
                </w:rPr>
                <w:t>infix.prom.ua</w:t>
              </w:r>
              <w:proofErr w:type="spellEnd"/>
            </w:hyperlink>
          </w:p>
        </w:tc>
        <w:tc>
          <w:tcPr>
            <w:tcW w:w="1417" w:type="dxa"/>
          </w:tcPr>
          <w:p w14:paraId="5B322AAE" w14:textId="0EE7CB00" w:rsidR="00111573" w:rsidRPr="00F804F2" w:rsidRDefault="00F326B9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https://prom.ua/ua/p898323859-lichilnik-mtx-3r30dg4l3.html?utm_source=google_pmax&amp;utm_medium=cpc&amp;utm_content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>=pmax&amp;utm_campaign=Pmax_cpa_50_b2b&amp;gad_source=1&amp;gclid=CjwKCAjw68K4BhAuEiwAylp3koPEBassRyt3KFInAaoPJgglQC5m6CwGiT9BVryGVa7rYnxk2rdvhhoCnogQAvD_BwE</w:t>
            </w:r>
          </w:p>
        </w:tc>
        <w:tc>
          <w:tcPr>
            <w:tcW w:w="1418" w:type="dxa"/>
          </w:tcPr>
          <w:p w14:paraId="2E9C2C47" w14:textId="60AE26CD" w:rsidR="00111573" w:rsidRPr="00F804F2" w:rsidRDefault="00F326B9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>Чат з продавцем</w:t>
            </w:r>
          </w:p>
        </w:tc>
        <w:tc>
          <w:tcPr>
            <w:tcW w:w="1701" w:type="dxa"/>
          </w:tcPr>
          <w:p w14:paraId="385B7C2E" w14:textId="648402BD" w:rsidR="00111573" w:rsidRPr="00F804F2" w:rsidRDefault="00CB6C12" w:rsidP="008D1CE3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hyperlink r:id="rId22" w:history="1">
              <w:r w:rsidR="00F326B9" w:rsidRPr="00F804F2">
                <w:rPr>
                  <w:rStyle w:val="af9"/>
                  <w:rFonts w:ascii="Segoe UI" w:hAnsi="Segoe UI" w:cs="Segoe UI"/>
                  <w:color w:val="000000" w:themeColor="text1"/>
                  <w:sz w:val="21"/>
                  <w:szCs w:val="21"/>
                  <w:bdr w:val="none" w:sz="0" w:space="0" w:color="auto" w:frame="1"/>
                  <w:shd w:val="clear" w:color="auto" w:fill="FFFFFF"/>
                </w:rPr>
                <w:t>+380 (67) 238-86-77</w:t>
              </w:r>
            </w:hyperlink>
          </w:p>
        </w:tc>
        <w:tc>
          <w:tcPr>
            <w:tcW w:w="2268" w:type="dxa"/>
          </w:tcPr>
          <w:p w14:paraId="28B7C921" w14:textId="383D7A85" w:rsidR="00111573" w:rsidRPr="00F804F2" w:rsidRDefault="0092535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Корпус-полікарбонат</w:t>
            </w:r>
          </w:p>
        </w:tc>
        <w:tc>
          <w:tcPr>
            <w:tcW w:w="850" w:type="dxa"/>
          </w:tcPr>
          <w:p w14:paraId="2DABB75A" w14:textId="34EA395B" w:rsidR="00111573" w:rsidRPr="00F804F2" w:rsidRDefault="0092535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2FA5D2A9" w14:textId="15732ADB" w:rsidR="00111573" w:rsidRPr="00F804F2" w:rsidRDefault="004F6799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43C0BBB0" w14:textId="7E3F476C" w:rsidR="00111573" w:rsidRPr="00F804F2" w:rsidRDefault="00F326B9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6168</w:t>
            </w:r>
            <w:r w:rsidR="004F6799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  <w:r w:rsidR="004F6799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0</w:t>
            </w:r>
          </w:p>
          <w:p w14:paraId="3611AB70" w14:textId="77777777" w:rsidR="007E39D2" w:rsidRPr="00F804F2" w:rsidRDefault="007E39D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5EEAB90F" w14:textId="77777777" w:rsidR="00A561A6" w:rsidRPr="00F804F2" w:rsidRDefault="00A561A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78F6481" w14:textId="046DC29A" w:rsidR="00A561A6" w:rsidRPr="00F804F2" w:rsidRDefault="00F326B9" w:rsidP="00A561A6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5140</w:t>
            </w:r>
            <w:r w:rsidR="00A561A6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,17 без ПДВ</w:t>
            </w:r>
          </w:p>
        </w:tc>
        <w:tc>
          <w:tcPr>
            <w:tcW w:w="992" w:type="dxa"/>
          </w:tcPr>
          <w:p w14:paraId="230F6ACD" w14:textId="7E3FE0CE" w:rsidR="00111573" w:rsidRPr="00F804F2" w:rsidRDefault="004F6799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</w:tcPr>
          <w:p w14:paraId="03D82508" w14:textId="77777777" w:rsidR="002348EC" w:rsidRPr="00F804F2" w:rsidRDefault="002348EC" w:rsidP="00B029B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5412,00</w:t>
            </w:r>
          </w:p>
          <w:p w14:paraId="1700680E" w14:textId="77777777" w:rsidR="00111573" w:rsidRPr="00F804F2" w:rsidRDefault="002348EC" w:rsidP="00B029B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05A4B1F0" w14:textId="77777777" w:rsidR="002348EC" w:rsidRPr="00F804F2" w:rsidRDefault="002348EC" w:rsidP="00B029B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1A4AF74B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21810E52" w14:textId="48FDA713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F804F2" w:rsidRPr="00F804F2" w14:paraId="003DB3C1" w14:textId="77777777" w:rsidTr="00111573">
        <w:trPr>
          <w:trHeight w:val="567"/>
        </w:trPr>
        <w:tc>
          <w:tcPr>
            <w:tcW w:w="400" w:type="dxa"/>
          </w:tcPr>
          <w:p w14:paraId="31DB786F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714" w:type="dxa"/>
          </w:tcPr>
          <w:p w14:paraId="4BA81104" w14:textId="0CD05745" w:rsidR="00111573" w:rsidRPr="00F804F2" w:rsidRDefault="00F3467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highlight w:val="yellow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https://www.leroymerlin.ua/</w:t>
            </w:r>
          </w:p>
        </w:tc>
        <w:tc>
          <w:tcPr>
            <w:tcW w:w="1417" w:type="dxa"/>
          </w:tcPr>
          <w:p w14:paraId="09A1A65D" w14:textId="2FFF5252" w:rsidR="00111573" w:rsidRPr="00F804F2" w:rsidRDefault="00F3467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highlight w:val="yellow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https://www.leroymerlin.ua/p/11932571_PimStd_Product?gad_source=1&amp;gclid=CjwKCAjw68K4BhAuEiwAylp3kuZfshg97gO1oKKwPV1LEkNAfPdhm4JwGn9Yee6P5RUUqzzI1-oEtRoCMF4QAvD_BwE</w:t>
            </w:r>
          </w:p>
        </w:tc>
        <w:tc>
          <w:tcPr>
            <w:tcW w:w="1418" w:type="dxa"/>
          </w:tcPr>
          <w:p w14:paraId="19780472" w14:textId="72A287FB" w:rsidR="00D224C2" w:rsidRPr="00F804F2" w:rsidRDefault="00F3467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highlight w:val="yellow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2C4F47E8" w14:textId="60B06942" w:rsidR="00111573" w:rsidRPr="00F804F2" w:rsidRDefault="00CB6C12" w:rsidP="00487821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highlight w:val="yellow"/>
              </w:rPr>
            </w:pPr>
            <w:hyperlink r:id="rId23" w:history="1">
              <w:r w:rsidR="00F34672" w:rsidRPr="00F804F2">
                <w:rPr>
                  <w:rStyle w:val="af9"/>
                  <w:rFonts w:ascii="Arial" w:hAnsi="Arial" w:cs="Arial"/>
                  <w:color w:val="000000" w:themeColor="text1"/>
                  <w:sz w:val="20"/>
                  <w:szCs w:val="20"/>
                  <w:shd w:val="clear" w:color="auto" w:fill="FFFFFF"/>
                </w:rPr>
                <w:t>0 800 300 500</w:t>
              </w:r>
            </w:hyperlink>
          </w:p>
        </w:tc>
        <w:tc>
          <w:tcPr>
            <w:tcW w:w="2268" w:type="dxa"/>
          </w:tcPr>
          <w:p w14:paraId="7886557C" w14:textId="1D1756EF" w:rsidR="00111573" w:rsidRPr="00F804F2" w:rsidRDefault="00B7383D" w:rsidP="00B7383D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highlight w:val="yellow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Корпус лічильників МТХ3 зроблений із полікарбонату </w:t>
            </w:r>
          </w:p>
        </w:tc>
        <w:tc>
          <w:tcPr>
            <w:tcW w:w="850" w:type="dxa"/>
          </w:tcPr>
          <w:p w14:paraId="548A7DD1" w14:textId="54361464" w:rsidR="00111573" w:rsidRPr="00F804F2" w:rsidRDefault="00111573" w:rsidP="00217B53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14:paraId="600999DC" w14:textId="43A56099" w:rsidR="00111573" w:rsidRPr="00F804F2" w:rsidRDefault="00487821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030CC0D1" w14:textId="2D86CFBC" w:rsidR="00111573" w:rsidRPr="00F804F2" w:rsidRDefault="00F3467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5499</w:t>
            </w:r>
            <w:r w:rsidR="00D224C2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="00487821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00</w:t>
            </w:r>
          </w:p>
          <w:p w14:paraId="61C56022" w14:textId="77777777" w:rsidR="007E39D2" w:rsidRPr="00F804F2" w:rsidRDefault="007E39D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6C05F149" w14:textId="77777777" w:rsidR="00A561A6" w:rsidRPr="00F804F2" w:rsidRDefault="00A561A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6B606C14" w14:textId="5831BFCE" w:rsidR="00A561A6" w:rsidRPr="00F804F2" w:rsidRDefault="00F34672" w:rsidP="00F3467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4582</w:t>
            </w:r>
            <w:r w:rsidR="00A561A6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,50 без ПДВ</w:t>
            </w:r>
          </w:p>
        </w:tc>
        <w:tc>
          <w:tcPr>
            <w:tcW w:w="992" w:type="dxa"/>
          </w:tcPr>
          <w:p w14:paraId="6D1F2F54" w14:textId="703252B9" w:rsidR="00111573" w:rsidRPr="00F804F2" w:rsidRDefault="00487821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</w:tcPr>
          <w:p w14:paraId="2E35066C" w14:textId="77777777" w:rsidR="002348EC" w:rsidRPr="00F804F2" w:rsidRDefault="00B029B2" w:rsidP="00B029B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5412,00</w:t>
            </w:r>
          </w:p>
          <w:p w14:paraId="7833FDA9" w14:textId="77777777" w:rsidR="00111573" w:rsidRPr="00F804F2" w:rsidRDefault="002348EC" w:rsidP="00B029B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7D972345" w14:textId="77777777" w:rsidR="002348EC" w:rsidRPr="00F804F2" w:rsidRDefault="002348EC" w:rsidP="00B029B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A30F70B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6067914A" w14:textId="338226E8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F804F2" w:rsidRPr="00F804F2" w14:paraId="45E58C2E" w14:textId="77777777" w:rsidTr="00111573">
        <w:trPr>
          <w:trHeight w:val="567"/>
        </w:trPr>
        <w:tc>
          <w:tcPr>
            <w:tcW w:w="400" w:type="dxa"/>
          </w:tcPr>
          <w:p w14:paraId="5A25ADDB" w14:textId="77777777" w:rsidR="00B0112C" w:rsidRPr="00F804F2" w:rsidRDefault="00B0112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14:paraId="728B93FB" w14:textId="7099F6D6" w:rsidR="00B0112C" w:rsidRPr="00F804F2" w:rsidRDefault="00221E2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https://axiomplus.com.ua/</w:t>
            </w:r>
          </w:p>
        </w:tc>
        <w:tc>
          <w:tcPr>
            <w:tcW w:w="1417" w:type="dxa"/>
          </w:tcPr>
          <w:p w14:paraId="6FB90236" w14:textId="5C818894" w:rsidR="00B0112C" w:rsidRPr="00F804F2" w:rsidRDefault="00221E2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https://axiomplus.com.ua/ua/elektricheskie-schchetchiki/product-121800/?srsltid=AfmBOor24_QyTWvPagE_ELBOIwa4hipbb86N3sr234h0fpNhr3mI5-ETMqg</w:t>
            </w:r>
          </w:p>
        </w:tc>
        <w:tc>
          <w:tcPr>
            <w:tcW w:w="1418" w:type="dxa"/>
          </w:tcPr>
          <w:p w14:paraId="2796BF8A" w14:textId="3DF3D47F" w:rsidR="00B0112C" w:rsidRPr="00F804F2" w:rsidRDefault="002E1E7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14C13773" w14:textId="3F8987F2" w:rsidR="00221E2D" w:rsidRPr="00F804F2" w:rsidRDefault="00CB6C12" w:rsidP="00221E2D">
            <w:pPr>
              <w:shd w:val="clear" w:color="auto" w:fill="FFFFFF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24" w:history="1">
              <w:r w:rsidR="00221E2D" w:rsidRPr="00F804F2">
                <w:rPr>
                  <w:rStyle w:val="af9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0 (800) 213-500</w:t>
              </w:r>
            </w:hyperlink>
          </w:p>
          <w:p w14:paraId="5378FF29" w14:textId="77777777" w:rsidR="00221E2D" w:rsidRPr="00F804F2" w:rsidRDefault="00CB6C12" w:rsidP="00221E2D">
            <w:pPr>
              <w:shd w:val="clear" w:color="auto" w:fill="FFFFFF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25" w:history="1">
              <w:r w:rsidR="00221E2D" w:rsidRPr="00F804F2">
                <w:rPr>
                  <w:rStyle w:val="af9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(044) 38-38-960</w:t>
              </w:r>
            </w:hyperlink>
          </w:p>
          <w:p w14:paraId="5D3ED697" w14:textId="44BC9DD7" w:rsidR="00B0112C" w:rsidRPr="00F804F2" w:rsidRDefault="00B0112C" w:rsidP="00CA56EC">
            <w:pPr>
              <w:shd w:val="clear" w:color="auto" w:fill="FBFBFB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EBB474E" w14:textId="47535714" w:rsidR="00B0112C" w:rsidRPr="00F804F2" w:rsidRDefault="0092535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Корпус-полікарбонат</w:t>
            </w:r>
          </w:p>
        </w:tc>
        <w:tc>
          <w:tcPr>
            <w:tcW w:w="850" w:type="dxa"/>
          </w:tcPr>
          <w:p w14:paraId="01AB5D1F" w14:textId="29921271" w:rsidR="00B0112C" w:rsidRPr="00F804F2" w:rsidRDefault="0092535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26202350" w14:textId="31C67E7F" w:rsidR="00B0112C" w:rsidRPr="00F804F2" w:rsidRDefault="00B0112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1F789698" w14:textId="4D4E20F1" w:rsidR="00B0112C" w:rsidRPr="00F804F2" w:rsidRDefault="00221E2D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5781</w:t>
            </w:r>
            <w:r w:rsidR="00B0112C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6</w:t>
            </w:r>
            <w:r w:rsidR="00B0112C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0</w:t>
            </w:r>
          </w:p>
          <w:p w14:paraId="2DD4CE9E" w14:textId="77777777" w:rsidR="005B2AF2" w:rsidRPr="00F804F2" w:rsidRDefault="005B2AF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58075F1C" w14:textId="77777777" w:rsidR="00A561A6" w:rsidRPr="00F804F2" w:rsidRDefault="00A561A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39F77E9F" w14:textId="3A0E0B14" w:rsidR="00A561A6" w:rsidRPr="00F804F2" w:rsidRDefault="00A561A6" w:rsidP="00221E2D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</w:t>
            </w:r>
            <w:r w:rsidR="00221E2D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818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="00221E2D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00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без ПДВ</w:t>
            </w:r>
          </w:p>
        </w:tc>
        <w:tc>
          <w:tcPr>
            <w:tcW w:w="992" w:type="dxa"/>
          </w:tcPr>
          <w:p w14:paraId="66C159F9" w14:textId="38EC8E84" w:rsidR="00B0112C" w:rsidRPr="00F804F2" w:rsidRDefault="00B0112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</w:tcPr>
          <w:p w14:paraId="43C02E99" w14:textId="77777777" w:rsidR="002348EC" w:rsidRPr="00F804F2" w:rsidRDefault="00B029B2" w:rsidP="00B029B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5412,00</w:t>
            </w:r>
          </w:p>
          <w:p w14:paraId="03E5E652" w14:textId="77777777" w:rsidR="00B0112C" w:rsidRPr="00F804F2" w:rsidRDefault="002348EC" w:rsidP="00B029B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25C193CF" w14:textId="77777777" w:rsidR="002348EC" w:rsidRPr="00F804F2" w:rsidRDefault="002348EC" w:rsidP="00B029B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E5032A3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22A598D9" w14:textId="35B340CD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F804F2" w:rsidRPr="00F804F2" w14:paraId="447585B9" w14:textId="77777777" w:rsidTr="00DA6ABC">
        <w:trPr>
          <w:trHeight w:val="567"/>
        </w:trPr>
        <w:tc>
          <w:tcPr>
            <w:tcW w:w="400" w:type="dxa"/>
          </w:tcPr>
          <w:p w14:paraId="123FA844" w14:textId="77777777" w:rsidR="00DA6ABC" w:rsidRPr="00F804F2" w:rsidRDefault="00DA6AB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2714" w:type="dxa"/>
          </w:tcPr>
          <w:p w14:paraId="2F26ED3B" w14:textId="6BC622D9" w:rsidR="00DA6ABC" w:rsidRPr="00F804F2" w:rsidRDefault="00DA6AB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https://energolight.com.ua/</w:t>
            </w:r>
          </w:p>
        </w:tc>
        <w:tc>
          <w:tcPr>
            <w:tcW w:w="1417" w:type="dxa"/>
          </w:tcPr>
          <w:p w14:paraId="0367B094" w14:textId="7AF378EC" w:rsidR="00DA6ABC" w:rsidRPr="00F804F2" w:rsidRDefault="00DA6AB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https://energolight.com.ua/ua/p1111204047-schyotchik-mth-3r30dg4l3.html</w:t>
            </w:r>
          </w:p>
        </w:tc>
        <w:tc>
          <w:tcPr>
            <w:tcW w:w="1418" w:type="dxa"/>
          </w:tcPr>
          <w:p w14:paraId="3BEDBD76" w14:textId="40A04D62" w:rsidR="00DA6ABC" w:rsidRPr="00F804F2" w:rsidRDefault="00DA6AB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F804F2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F8F8F8"/>
              </w:rPr>
              <w:t>Вячеслав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A8A2B57" w14:textId="78D955C7" w:rsidR="00DA6ABC" w:rsidRPr="00F804F2" w:rsidRDefault="00DA6AB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+38 (063) 474-03-63</w:t>
            </w:r>
          </w:p>
        </w:tc>
        <w:tc>
          <w:tcPr>
            <w:tcW w:w="2268" w:type="dxa"/>
          </w:tcPr>
          <w:p w14:paraId="11AD696C" w14:textId="500064E9" w:rsidR="00DA6ABC" w:rsidRPr="00F804F2" w:rsidRDefault="00B029B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полікарбонат</w:t>
            </w:r>
          </w:p>
        </w:tc>
        <w:tc>
          <w:tcPr>
            <w:tcW w:w="850" w:type="dxa"/>
          </w:tcPr>
          <w:p w14:paraId="44B20C48" w14:textId="77777777" w:rsidR="00DA6ABC" w:rsidRPr="00F804F2" w:rsidRDefault="00DA6AB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14:paraId="7D8DFAE6" w14:textId="0AA1D68E" w:rsidR="00DA6ABC" w:rsidRPr="00F804F2" w:rsidRDefault="00DA6AB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632AC3F8" w14:textId="77777777" w:rsidR="00DA6ABC" w:rsidRPr="00F804F2" w:rsidRDefault="00DA6AB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4920,00</w:t>
            </w:r>
          </w:p>
          <w:p w14:paraId="18B000BA" w14:textId="77777777" w:rsidR="005B2AF2" w:rsidRPr="00F804F2" w:rsidRDefault="005B2AF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33189B24" w14:textId="77777777" w:rsidR="00A561A6" w:rsidRPr="00F804F2" w:rsidRDefault="00A561A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4ADF341A" w14:textId="52047710" w:rsidR="00A561A6" w:rsidRPr="00F804F2" w:rsidRDefault="00A561A6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4100,00 без ПДВ</w:t>
            </w:r>
          </w:p>
        </w:tc>
        <w:tc>
          <w:tcPr>
            <w:tcW w:w="992" w:type="dxa"/>
          </w:tcPr>
          <w:p w14:paraId="6FDEAEAC" w14:textId="018FD747" w:rsidR="00DA6ABC" w:rsidRPr="00F804F2" w:rsidRDefault="00DA6AB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</w:tcPr>
          <w:p w14:paraId="07A6D680" w14:textId="77777777" w:rsidR="002348EC" w:rsidRPr="00F804F2" w:rsidRDefault="00B029B2" w:rsidP="00B029B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5412,00</w:t>
            </w:r>
          </w:p>
          <w:p w14:paraId="4DC21B39" w14:textId="77777777" w:rsidR="00DA6ABC" w:rsidRPr="00F804F2" w:rsidRDefault="00B029B2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2A9B45FB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1D87F2F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4CDFE589" w14:textId="0993EF1E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F804F2" w:rsidRPr="00F804F2" w14:paraId="38EBE087" w14:textId="77777777" w:rsidTr="00111573">
        <w:trPr>
          <w:trHeight w:val="567"/>
        </w:trPr>
        <w:tc>
          <w:tcPr>
            <w:tcW w:w="400" w:type="dxa"/>
          </w:tcPr>
          <w:p w14:paraId="6B97D296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714" w:type="dxa"/>
          </w:tcPr>
          <w:p w14:paraId="18866F37" w14:textId="53FB0FC5" w:rsidR="002348EC" w:rsidRPr="00F804F2" w:rsidRDefault="002348EC" w:rsidP="001C5502">
            <w:pPr>
              <w:pStyle w:val="1"/>
              <w:shd w:val="clear" w:color="auto" w:fill="FFFFFF"/>
              <w:spacing w:before="0"/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Продавець </w:t>
            </w:r>
            <w:proofErr w:type="spellStart"/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Electro</w:t>
            </w:r>
            <w:proofErr w:type="spellEnd"/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Gid</w:t>
            </w:r>
            <w:proofErr w:type="spellEnd"/>
          </w:p>
          <w:p w14:paraId="523CD608" w14:textId="370DA3E8" w:rsidR="002348EC" w:rsidRPr="00F804F2" w:rsidRDefault="002348EC" w:rsidP="001C55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</w:t>
            </w:r>
            <w:hyperlink r:id="rId26" w:tgtFrame="_blank" w:history="1">
              <w:r w:rsidRPr="00F804F2">
                <w:rPr>
                  <w:rStyle w:val="af9"/>
                  <w:rFonts w:ascii="Arial" w:hAnsi="Arial" w:cs="Arial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electro-gid.prom.ua</w:t>
              </w:r>
            </w:hyperlink>
          </w:p>
          <w:p w14:paraId="02EBCD72" w14:textId="77777777" w:rsidR="002348EC" w:rsidRPr="00F804F2" w:rsidRDefault="00CB6C12" w:rsidP="002348E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hyperlink r:id="rId27" w:history="1">
              <w:r w:rsidR="002348EC" w:rsidRPr="00F804F2">
                <w:rPr>
                  <w:rStyle w:val="af9"/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t>https://prom.ua/</w:t>
              </w:r>
            </w:hyperlink>
          </w:p>
          <w:p w14:paraId="3A76B02A" w14:textId="49FAF8B4" w:rsidR="002348EC" w:rsidRPr="00F804F2" w:rsidRDefault="002348EC" w:rsidP="001C5502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5115D8" w14:textId="19515453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https://prom.ua/p1913823401-schetchik-elektroenergii-mtx.html?utm_source=google_pmax&amp;utm_medium=cpc&amp;utm_content=pmax&amp;utm_campaign=Pmax_cpa_50_b2b&amp;gad_source=1&amp;gclid=CjwKCAjw68K4BhAuEiwAylp3kloTwxJXbFwnbDHPCR23nYvo3U59E6JT33dyAJJaBDm5SG-9Sl4PVRoCVSEQAvD_BwE</w:t>
            </w:r>
          </w:p>
        </w:tc>
        <w:tc>
          <w:tcPr>
            <w:tcW w:w="1418" w:type="dxa"/>
          </w:tcPr>
          <w:p w14:paraId="431B389D" w14:textId="19D9C161" w:rsidR="002348EC" w:rsidRPr="00F804F2" w:rsidRDefault="002348EC" w:rsidP="002348EC">
            <w:pPr>
              <w:shd w:val="clear" w:color="auto" w:fill="FFFFFF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04F2">
              <w:rPr>
                <w:rStyle w:val="3trjq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Ілля</w:t>
            </w:r>
          </w:p>
          <w:p w14:paraId="1FBFF077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97B964" w14:textId="77777777" w:rsidR="002348EC" w:rsidRPr="00F804F2" w:rsidRDefault="00CB6C12" w:rsidP="002348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28" w:history="1">
              <w:r w:rsidR="002348EC" w:rsidRPr="00F804F2">
                <w:rPr>
                  <w:rStyle w:val="af9"/>
                  <w:rFonts w:ascii="Arial" w:hAnsi="Arial" w:cs="Arial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+380 (67) 010-21-10</w:t>
              </w:r>
            </w:hyperlink>
          </w:p>
          <w:p w14:paraId="2AB029E4" w14:textId="77777777" w:rsidR="002348EC" w:rsidRPr="00F804F2" w:rsidRDefault="002348EC" w:rsidP="002348EC">
            <w:pPr>
              <w:shd w:val="clear" w:color="auto" w:fill="FFFFFF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804F2">
              <w:rPr>
                <w:rStyle w:val="3trjq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Electro</w:t>
            </w:r>
            <w:proofErr w:type="spellEnd"/>
            <w:r w:rsidRPr="00F804F2">
              <w:rPr>
                <w:rStyle w:val="3trjq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F804F2">
              <w:rPr>
                <w:rStyle w:val="3trjq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Gid</w:t>
            </w:r>
            <w:proofErr w:type="spellEnd"/>
            <w:r w:rsidRPr="00F804F2">
              <w:rPr>
                <w:rStyle w:val="3trjq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- </w:t>
            </w:r>
            <w:proofErr w:type="spellStart"/>
            <w:r w:rsidRPr="00F804F2">
              <w:rPr>
                <w:rStyle w:val="3trjq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Илья</w:t>
            </w:r>
            <w:proofErr w:type="spellEnd"/>
            <w:r w:rsidRPr="00F804F2">
              <w:rPr>
                <w:rStyle w:val="3trjq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,</w:t>
            </w:r>
          </w:p>
          <w:p w14:paraId="2178B569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D44F1E" w14:textId="0750DCCF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полікарбонат</w:t>
            </w:r>
          </w:p>
        </w:tc>
        <w:tc>
          <w:tcPr>
            <w:tcW w:w="850" w:type="dxa"/>
          </w:tcPr>
          <w:p w14:paraId="21EC00CD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14:paraId="75E77636" w14:textId="1B2987AE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5C26CB5D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5801,00</w:t>
            </w:r>
          </w:p>
          <w:p w14:paraId="4B80F4C5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2D3AF6AB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4BAEE93B" w14:textId="63D2A9DA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4834,17 без ПДВ</w:t>
            </w:r>
          </w:p>
        </w:tc>
        <w:tc>
          <w:tcPr>
            <w:tcW w:w="992" w:type="dxa"/>
          </w:tcPr>
          <w:p w14:paraId="103660C4" w14:textId="3642BAD1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</w:tcPr>
          <w:p w14:paraId="4375C093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5412,00</w:t>
            </w:r>
          </w:p>
          <w:p w14:paraId="2613AAE2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5B8F5D78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601AC5F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112AFB00" w14:textId="293E81F1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F804F2" w:rsidRPr="00F804F2" w14:paraId="7F5F69AF" w14:textId="77777777" w:rsidTr="00111573">
        <w:trPr>
          <w:trHeight w:val="567"/>
        </w:trPr>
        <w:tc>
          <w:tcPr>
            <w:tcW w:w="400" w:type="dxa"/>
          </w:tcPr>
          <w:p w14:paraId="4C11775B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714" w:type="dxa"/>
          </w:tcPr>
          <w:p w14:paraId="551CAF81" w14:textId="145DF3F5" w:rsidR="002348EC" w:rsidRPr="00F804F2" w:rsidRDefault="00CB6C12" w:rsidP="002348E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hyperlink r:id="rId29" w:tgtFrame="_blank" w:history="1">
              <w:proofErr w:type="spellStart"/>
              <w:r w:rsidR="002348EC" w:rsidRPr="00F804F2">
                <w:rPr>
                  <w:rStyle w:val="af9"/>
                  <w:rFonts w:ascii="Arial" w:hAnsi="Arial" w:cs="Arial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elektroopalenya.com.ua</w:t>
              </w:r>
              <w:proofErr w:type="spellEnd"/>
            </w:hyperlink>
          </w:p>
        </w:tc>
        <w:tc>
          <w:tcPr>
            <w:tcW w:w="1417" w:type="dxa"/>
          </w:tcPr>
          <w:p w14:paraId="4885D2B6" w14:textId="582FB958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https://prom.ua/ua/p737216678-schetchik-elektroenergii-mtx.html?utm_source=google_pmax&amp;utm_medium=cpc&amp;utm_co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>ntent=pmax&amp;utm_campaign=Pmax_cpa_50_b2b&amp;gad_source=1&amp;gclid=CjwKCAjw68K4BhAuEiwAylp3kq--xcBBvOvjXbWzbPuUJ_RRr5X8ugy9BJjGljr_a6ddKLvPqGHscBoCd6IQAvD_BwE</w:t>
            </w:r>
          </w:p>
        </w:tc>
        <w:tc>
          <w:tcPr>
            <w:tcW w:w="1418" w:type="dxa"/>
          </w:tcPr>
          <w:p w14:paraId="50F16AB4" w14:textId="69702527" w:rsidR="002348EC" w:rsidRPr="00F804F2" w:rsidRDefault="002348EC" w:rsidP="00F43E6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Комар Натал</w:t>
            </w:r>
            <w:r w:rsidR="00F43E64"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і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я, </w:t>
            </w:r>
            <w:r w:rsidR="00F43E64"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І</w:t>
            </w:r>
            <w:r w:rsidRPr="00F804F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гор</w:t>
            </w:r>
          </w:p>
        </w:tc>
        <w:tc>
          <w:tcPr>
            <w:tcW w:w="1701" w:type="dxa"/>
          </w:tcPr>
          <w:p w14:paraId="51DC6B06" w14:textId="77777777" w:rsidR="002348EC" w:rsidRPr="00F804F2" w:rsidRDefault="00CB6C12" w:rsidP="00B0112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30" w:history="1">
              <w:r w:rsidR="002348EC" w:rsidRPr="00F804F2">
                <w:rPr>
                  <w:rStyle w:val="af9"/>
                  <w:rFonts w:ascii="Arial" w:hAnsi="Arial" w:cs="Arial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+380 (66) 942-92-46</w:t>
              </w:r>
            </w:hyperlink>
          </w:p>
          <w:p w14:paraId="58976C62" w14:textId="76580BA7" w:rsidR="002348EC" w:rsidRPr="00F804F2" w:rsidRDefault="00CB6C12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hyperlink r:id="rId31" w:history="1">
              <w:r w:rsidR="002348EC" w:rsidRPr="00F804F2">
                <w:rPr>
                  <w:rStyle w:val="af9"/>
                  <w:rFonts w:ascii="Arial" w:hAnsi="Arial" w:cs="Arial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+380 (66) 942-92-47</w:t>
              </w:r>
            </w:hyperlink>
          </w:p>
        </w:tc>
        <w:tc>
          <w:tcPr>
            <w:tcW w:w="2268" w:type="dxa"/>
          </w:tcPr>
          <w:p w14:paraId="4425C225" w14:textId="0111E2DB" w:rsidR="002348EC" w:rsidRPr="00F804F2" w:rsidRDefault="00F43E64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полікарбонат</w:t>
            </w:r>
          </w:p>
        </w:tc>
        <w:tc>
          <w:tcPr>
            <w:tcW w:w="850" w:type="dxa"/>
          </w:tcPr>
          <w:p w14:paraId="7795D769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14:paraId="4A75CC68" w14:textId="2B8ADB6E" w:rsidR="002348EC" w:rsidRPr="00F804F2" w:rsidRDefault="00F43E64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739DDEAD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5499,00</w:t>
            </w:r>
          </w:p>
          <w:p w14:paraId="0A7482DE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32CD4768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42F95F6" w14:textId="5EC6A82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4582,50 без ПДВ</w:t>
            </w:r>
          </w:p>
        </w:tc>
        <w:tc>
          <w:tcPr>
            <w:tcW w:w="992" w:type="dxa"/>
          </w:tcPr>
          <w:p w14:paraId="5098D296" w14:textId="1828CFF3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</w:tcPr>
          <w:p w14:paraId="62EA2E73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5412,00</w:t>
            </w:r>
          </w:p>
          <w:p w14:paraId="36397AD5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з ПДВ</w:t>
            </w:r>
          </w:p>
          <w:p w14:paraId="5629FD84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3EF9D60" w14:textId="77777777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4510,00</w:t>
            </w:r>
          </w:p>
          <w:p w14:paraId="11D3A4A1" w14:textId="3A753F59" w:rsidR="002348EC" w:rsidRPr="00F804F2" w:rsidRDefault="002348EC" w:rsidP="002348E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без ПДВ</w:t>
            </w:r>
          </w:p>
        </w:tc>
      </w:tr>
      <w:tr w:rsidR="00F804F2" w:rsidRPr="00F804F2" w14:paraId="4E756912" w14:textId="77777777" w:rsidTr="00111573">
        <w:trPr>
          <w:trHeight w:val="567"/>
        </w:trPr>
        <w:tc>
          <w:tcPr>
            <w:tcW w:w="400" w:type="dxa"/>
          </w:tcPr>
          <w:p w14:paraId="0A665D6E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2714" w:type="dxa"/>
          </w:tcPr>
          <w:p w14:paraId="141B0C5F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CB64FF5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2653BB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66EBCD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70DA2A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3D6E23B2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14:paraId="455C4479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BBA381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7C8BFD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135A21" w14:textId="77777777" w:rsidR="002348EC" w:rsidRPr="00F804F2" w:rsidRDefault="002348EC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094CC384" w14:textId="77777777" w:rsidR="00111573" w:rsidRPr="00F804F2" w:rsidRDefault="00111573" w:rsidP="00111573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0F5489D" w14:textId="77777777" w:rsidR="00111573" w:rsidRPr="00F804F2" w:rsidRDefault="00111573" w:rsidP="00111573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* Одиниця виміру та ціна, згідно джерела аналізу</w:t>
      </w:r>
    </w:p>
    <w:p w14:paraId="3CEF8893" w14:textId="77777777" w:rsidR="00111573" w:rsidRPr="00F804F2" w:rsidRDefault="00111573" w:rsidP="00111573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** Перерахована ціна за одиницю виміру матеріального ресурсу згідно </w:t>
      </w:r>
      <w:r w:rsidR="000D2D5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заявки або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ПКД</w:t>
      </w: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F804F2" w:rsidRPr="00F804F2" w14:paraId="5061C640" w14:textId="77777777" w:rsidTr="00111573">
        <w:trPr>
          <w:trHeight w:val="125"/>
        </w:trPr>
        <w:tc>
          <w:tcPr>
            <w:tcW w:w="562" w:type="dxa"/>
          </w:tcPr>
          <w:p w14:paraId="4C574B90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14:paraId="4BFABD30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D38A729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3171D019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764920D3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14:paraId="6E7D455F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56DB3E21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14:paraId="33EB5221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65BA832B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3F46F7E4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20A0B58E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</w:tr>
      <w:tr w:rsidR="00F804F2" w:rsidRPr="00F804F2" w14:paraId="2CBC5150" w14:textId="77777777" w:rsidTr="00111573">
        <w:trPr>
          <w:trHeight w:val="567"/>
        </w:trPr>
        <w:tc>
          <w:tcPr>
            <w:tcW w:w="562" w:type="dxa"/>
          </w:tcPr>
          <w:p w14:paraId="51FF71E5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14:paraId="4FC14691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BD037D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3BB1F2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265B17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817AD0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13516843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14:paraId="35199EFE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F54925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03E63D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A464D0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804F2" w:rsidRPr="00F804F2" w14:paraId="079C4BB7" w14:textId="77777777" w:rsidTr="00111573">
        <w:trPr>
          <w:trHeight w:val="567"/>
        </w:trPr>
        <w:tc>
          <w:tcPr>
            <w:tcW w:w="562" w:type="dxa"/>
          </w:tcPr>
          <w:p w14:paraId="4F88240E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34DC1D8E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669CB6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96E0F0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402389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A0427F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1B23C234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14:paraId="45DE03FB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4B8BC6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3E11BA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3B14DE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804F2" w:rsidRPr="00F804F2" w14:paraId="11943B8E" w14:textId="77777777" w:rsidTr="00111573">
        <w:trPr>
          <w:trHeight w:val="567"/>
        </w:trPr>
        <w:tc>
          <w:tcPr>
            <w:tcW w:w="562" w:type="dxa"/>
          </w:tcPr>
          <w:p w14:paraId="12114E66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14:paraId="3CF96B42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949267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C14193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FD7B2B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6B0780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5D0B7C1C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14:paraId="1CA52A5F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573D15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CEF571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AACD55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804F2" w:rsidRPr="00F804F2" w14:paraId="291C53F8" w14:textId="77777777" w:rsidTr="00111573">
        <w:trPr>
          <w:trHeight w:val="567"/>
        </w:trPr>
        <w:tc>
          <w:tcPr>
            <w:tcW w:w="562" w:type="dxa"/>
          </w:tcPr>
          <w:p w14:paraId="7EBD6BDB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552" w:type="dxa"/>
          </w:tcPr>
          <w:p w14:paraId="43DFB661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490F5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1A1285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455A8D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3AF8BB8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08FEA09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14:paraId="6C122D17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58B2AF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CBA9A2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377F52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804F2" w:rsidRPr="00F804F2" w14:paraId="53FD2C0A" w14:textId="77777777" w:rsidTr="00111573">
        <w:trPr>
          <w:trHeight w:val="567"/>
        </w:trPr>
        <w:tc>
          <w:tcPr>
            <w:tcW w:w="562" w:type="dxa"/>
          </w:tcPr>
          <w:p w14:paraId="3ECE0924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1417ED4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AB28D6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94A7ED2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F024DD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CC325AD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25892D33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14:paraId="1A97BEB8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7C4D5E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B0F5A7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CCCDBA" w14:textId="77777777" w:rsidR="00111573" w:rsidRPr="00F804F2" w:rsidRDefault="00111573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68CBAC7A" w14:textId="77777777" w:rsidR="00111573" w:rsidRPr="00F804F2" w:rsidRDefault="00111573" w:rsidP="00111573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8A4C45F" w14:textId="77777777" w:rsidR="00111573" w:rsidRPr="00F804F2" w:rsidRDefault="00111573" w:rsidP="00111573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140E5A9D" w14:textId="77777777" w:rsidR="00111573" w:rsidRPr="00F804F2" w:rsidRDefault="00111573" w:rsidP="00111573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14:paraId="05B6F44F" w14:textId="77777777" w:rsidR="00111573" w:rsidRPr="00F804F2" w:rsidRDefault="00111573" w:rsidP="00111573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67FC73F" w14:textId="77777777" w:rsidR="00111573" w:rsidRPr="00F804F2" w:rsidRDefault="00111573" w:rsidP="00111573">
      <w:pPr>
        <w:spacing w:before="24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75D35A8" w14:textId="77777777" w:rsidR="00645EA0" w:rsidRPr="00F804F2" w:rsidRDefault="00645EA0" w:rsidP="00645EA0">
      <w:pPr>
        <w:rPr>
          <w:iCs/>
          <w:color w:val="000000" w:themeColor="text1"/>
        </w:rPr>
      </w:pPr>
    </w:p>
    <w:p w14:paraId="7CF46896" w14:textId="77777777" w:rsidR="00645EA0" w:rsidRPr="00F804F2" w:rsidRDefault="00645EA0" w:rsidP="00645EA0">
      <w:pPr>
        <w:rPr>
          <w:iCs/>
          <w:color w:val="000000" w:themeColor="text1"/>
        </w:rPr>
      </w:pPr>
      <w:r w:rsidRPr="00F804F2">
        <w:rPr>
          <w:iCs/>
          <w:color w:val="000000" w:themeColor="text1"/>
        </w:rPr>
        <w:t>Керуючий справами виконавчого комітету</w:t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  <w:t>Георгій ТИМЧИШИН</w:t>
      </w:r>
    </w:p>
    <w:p w14:paraId="54F9F1A3" w14:textId="77777777" w:rsidR="000A4453" w:rsidRPr="00F804F2" w:rsidRDefault="000A4453" w:rsidP="00645EA0">
      <w:pPr>
        <w:ind w:left="10773"/>
        <w:rPr>
          <w:color w:val="000000" w:themeColor="text1"/>
          <w:sz w:val="20"/>
          <w:szCs w:val="20"/>
        </w:rPr>
      </w:pPr>
    </w:p>
    <w:p w14:paraId="39CC0956" w14:textId="01403B88" w:rsidR="00645EA0" w:rsidRPr="00F804F2" w:rsidRDefault="00645EA0" w:rsidP="00645EA0">
      <w:pPr>
        <w:ind w:left="10773"/>
        <w:rPr>
          <w:color w:val="000000" w:themeColor="text1"/>
          <w:sz w:val="20"/>
          <w:szCs w:val="20"/>
        </w:rPr>
      </w:pPr>
      <w:r w:rsidRPr="00F804F2">
        <w:rPr>
          <w:color w:val="000000" w:themeColor="text1"/>
          <w:sz w:val="20"/>
          <w:szCs w:val="20"/>
        </w:rPr>
        <w:lastRenderedPageBreak/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14:paraId="1B074312" w14:textId="77777777" w:rsidR="0089633A" w:rsidRPr="00F804F2" w:rsidRDefault="0089633A" w:rsidP="0089633A">
      <w:pPr>
        <w:ind w:left="10773"/>
        <w:rPr>
          <w:color w:val="000000" w:themeColor="text1"/>
          <w:sz w:val="20"/>
          <w:szCs w:val="20"/>
          <w:u w:val="single"/>
        </w:rPr>
      </w:pPr>
      <w:r w:rsidRPr="00F804F2">
        <w:rPr>
          <w:color w:val="000000" w:themeColor="text1"/>
          <w:sz w:val="20"/>
          <w:szCs w:val="20"/>
        </w:rPr>
        <w:t xml:space="preserve">Від </w:t>
      </w:r>
      <w:r w:rsidRPr="00F804F2">
        <w:rPr>
          <w:color w:val="000000" w:themeColor="text1"/>
          <w:sz w:val="20"/>
          <w:szCs w:val="20"/>
          <w:u w:val="single"/>
        </w:rPr>
        <w:t xml:space="preserve">18.06.2024 № 146  </w:t>
      </w:r>
    </w:p>
    <w:p w14:paraId="5D6A6BA6" w14:textId="77777777" w:rsidR="009C7280" w:rsidRPr="00F804F2" w:rsidRDefault="009C7280" w:rsidP="00111573">
      <w:pPr>
        <w:ind w:left="11199"/>
        <w:rPr>
          <w:rFonts w:ascii="Arial" w:hAnsi="Arial" w:cs="Arial"/>
          <w:color w:val="000000" w:themeColor="text1"/>
        </w:rPr>
      </w:pPr>
    </w:p>
    <w:p w14:paraId="56B0A069" w14:textId="77777777" w:rsidR="009C7280" w:rsidRPr="00F804F2" w:rsidRDefault="009C7280" w:rsidP="000D2D5B">
      <w:pPr>
        <w:ind w:left="11766"/>
        <w:rPr>
          <w:rFonts w:ascii="Arial" w:hAnsi="Arial" w:cs="Arial"/>
          <w:color w:val="000000" w:themeColor="text1"/>
        </w:rPr>
      </w:pPr>
      <w:r w:rsidRPr="00F804F2">
        <w:rPr>
          <w:rFonts w:ascii="Arial" w:hAnsi="Arial" w:cs="Arial"/>
          <w:color w:val="000000" w:themeColor="text1"/>
        </w:rPr>
        <w:t>ЗАТВЕРДЖЕНО</w:t>
      </w:r>
    </w:p>
    <w:p w14:paraId="0BD63B53" w14:textId="311B73D9" w:rsidR="009C7280" w:rsidRPr="00F804F2" w:rsidRDefault="00CB6C12" w:rsidP="000D2D5B">
      <w:pPr>
        <w:ind w:left="1176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Начальник відділу культури</w:t>
      </w:r>
    </w:p>
    <w:p w14:paraId="292B339F" w14:textId="77777777" w:rsidR="001A1414" w:rsidRPr="00F804F2" w:rsidRDefault="001A1414" w:rsidP="000D2D5B">
      <w:pPr>
        <w:ind w:left="11766"/>
        <w:rPr>
          <w:rFonts w:ascii="Arial" w:hAnsi="Arial" w:cs="Arial"/>
          <w:color w:val="000000" w:themeColor="text1"/>
        </w:rPr>
      </w:pPr>
    </w:p>
    <w:p w14:paraId="34AE84FE" w14:textId="79E985E6" w:rsidR="009C7280" w:rsidRPr="00F804F2" w:rsidRDefault="009C7280" w:rsidP="009C7280">
      <w:pPr>
        <w:spacing w:before="120"/>
        <w:ind w:left="12049"/>
        <w:rPr>
          <w:rFonts w:ascii="Arial" w:hAnsi="Arial" w:cs="Arial"/>
          <w:color w:val="000000" w:themeColor="text1"/>
        </w:rPr>
      </w:pPr>
      <w:r w:rsidRPr="00CB6C12">
        <w:rPr>
          <w:rFonts w:ascii="Arial" w:hAnsi="Arial" w:cs="Arial"/>
          <w:color w:val="000000" w:themeColor="text1"/>
          <w:u w:val="single"/>
        </w:rPr>
        <w:t>__________</w:t>
      </w:r>
      <w:r w:rsidR="00CB6C12">
        <w:rPr>
          <w:rFonts w:ascii="Arial" w:hAnsi="Arial" w:cs="Arial"/>
          <w:color w:val="000000" w:themeColor="text1"/>
          <w:u w:val="single"/>
        </w:rPr>
        <w:t xml:space="preserve"> </w:t>
      </w:r>
      <w:bookmarkStart w:id="0" w:name="_GoBack"/>
      <w:bookmarkEnd w:id="0"/>
      <w:r w:rsidRPr="00CB6C12">
        <w:rPr>
          <w:rFonts w:ascii="Arial" w:hAnsi="Arial" w:cs="Arial"/>
          <w:color w:val="000000" w:themeColor="text1"/>
          <w:u w:val="single"/>
        </w:rPr>
        <w:t>_</w:t>
      </w:r>
      <w:r w:rsidR="00CB6C12" w:rsidRPr="00CB6C12">
        <w:rPr>
          <w:rFonts w:ascii="Arial" w:hAnsi="Arial" w:cs="Arial"/>
          <w:color w:val="000000" w:themeColor="text1"/>
          <w:u w:val="single"/>
        </w:rPr>
        <w:t xml:space="preserve">А. </w:t>
      </w:r>
      <w:proofErr w:type="spellStart"/>
      <w:r w:rsidR="00CB6C12" w:rsidRPr="00CB6C12">
        <w:rPr>
          <w:rFonts w:ascii="Arial" w:hAnsi="Arial" w:cs="Arial"/>
          <w:color w:val="000000" w:themeColor="text1"/>
          <w:u w:val="single"/>
        </w:rPr>
        <w:t>Процик</w:t>
      </w:r>
      <w:proofErr w:type="spellEnd"/>
      <w:r w:rsidR="00CB6C12">
        <w:rPr>
          <w:rFonts w:ascii="Arial" w:hAnsi="Arial" w:cs="Arial"/>
          <w:color w:val="000000" w:themeColor="text1"/>
        </w:rPr>
        <w:t>_</w:t>
      </w:r>
      <w:r w:rsidRPr="00F804F2">
        <w:rPr>
          <w:rFonts w:ascii="Arial" w:hAnsi="Arial" w:cs="Arial"/>
          <w:color w:val="000000" w:themeColor="text1"/>
        </w:rPr>
        <w:t>__</w:t>
      </w:r>
    </w:p>
    <w:p w14:paraId="2630D3B3" w14:textId="77777777" w:rsidR="009C7280" w:rsidRPr="00F804F2" w:rsidRDefault="009C7280" w:rsidP="009C7280">
      <w:pPr>
        <w:ind w:left="12049"/>
        <w:jc w:val="center"/>
        <w:rPr>
          <w:color w:val="000000" w:themeColor="text1"/>
        </w:rPr>
      </w:pPr>
    </w:p>
    <w:p w14:paraId="3A36422F" w14:textId="77777777" w:rsidR="00111573" w:rsidRPr="00F804F2" w:rsidRDefault="00111573" w:rsidP="00111573">
      <w:pPr>
        <w:jc w:val="center"/>
        <w:rPr>
          <w:rFonts w:ascii="Arial" w:hAnsi="Arial" w:cs="Arial"/>
          <w:color w:val="000000" w:themeColor="text1"/>
          <w:sz w:val="40"/>
          <w:szCs w:val="40"/>
        </w:rPr>
      </w:pPr>
      <w:r w:rsidRPr="00F804F2">
        <w:rPr>
          <w:rFonts w:ascii="Arial" w:hAnsi="Arial" w:cs="Arial"/>
          <w:color w:val="000000" w:themeColor="text1"/>
          <w:sz w:val="40"/>
          <w:szCs w:val="40"/>
        </w:rPr>
        <w:t>Звіт за результатами моніторингу</w:t>
      </w:r>
    </w:p>
    <w:p w14:paraId="4E95DBD7" w14:textId="340F99FD" w:rsidR="00111573" w:rsidRPr="00F804F2" w:rsidRDefault="00111573" w:rsidP="009C7280">
      <w:pPr>
        <w:spacing w:before="360"/>
        <w:rPr>
          <w:rFonts w:ascii="Arial" w:hAnsi="Arial" w:cs="Arial"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color w:val="000000" w:themeColor="text1"/>
          <w:sz w:val="20"/>
          <w:szCs w:val="20"/>
        </w:rPr>
        <w:t>____________________________</w:t>
      </w:r>
      <w:r w:rsidR="00BD4090" w:rsidRPr="00F804F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Лічильник MTX 3R30.DG.4L3-YD4 5(80)A</w:t>
      </w:r>
      <w:r w:rsidR="00BD4090" w:rsidRPr="00F804F2">
        <w:rPr>
          <w:rFonts w:ascii="Arial" w:hAnsi="Arial" w:cs="Arial"/>
          <w:b/>
          <w:color w:val="000000" w:themeColor="text1"/>
          <w:sz w:val="20"/>
          <w:szCs w:val="20"/>
          <w:u w:val="single"/>
          <w:lang w:val="en-US"/>
        </w:rPr>
        <w:t>__</w:t>
      </w:r>
      <w:r w:rsidR="009C7280" w:rsidRPr="00F804F2">
        <w:rPr>
          <w:rFonts w:ascii="Arial" w:hAnsi="Arial" w:cs="Arial"/>
          <w:color w:val="000000" w:themeColor="text1"/>
          <w:sz w:val="20"/>
          <w:szCs w:val="20"/>
        </w:rPr>
        <w:t>_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 xml:space="preserve">__________________                      </w:t>
      </w:r>
      <w:r w:rsidR="00D7492C" w:rsidRPr="00F804F2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 xml:space="preserve">  ___</w:t>
      </w:r>
      <w:r w:rsidR="00230957" w:rsidRPr="00F804F2">
        <w:rPr>
          <w:rFonts w:ascii="Arial" w:hAnsi="Arial" w:cs="Arial"/>
          <w:color w:val="000000" w:themeColor="text1"/>
          <w:sz w:val="20"/>
          <w:szCs w:val="20"/>
        </w:rPr>
        <w:t>1</w:t>
      </w:r>
      <w:r w:rsidR="00F804F2">
        <w:rPr>
          <w:rFonts w:ascii="Arial" w:hAnsi="Arial" w:cs="Arial"/>
          <w:color w:val="000000" w:themeColor="text1"/>
          <w:sz w:val="20"/>
          <w:szCs w:val="20"/>
        </w:rPr>
        <w:t>7</w:t>
      </w:r>
      <w:r w:rsidR="00230957" w:rsidRPr="00F804F2">
        <w:rPr>
          <w:rFonts w:ascii="Arial" w:hAnsi="Arial" w:cs="Arial"/>
          <w:color w:val="000000" w:themeColor="text1"/>
          <w:sz w:val="20"/>
          <w:szCs w:val="20"/>
        </w:rPr>
        <w:t>.10.24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______</w:t>
      </w:r>
    </w:p>
    <w:p w14:paraId="661FADFB" w14:textId="77777777" w:rsidR="00111573" w:rsidRPr="00F804F2" w:rsidRDefault="00111573" w:rsidP="00111573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(найменування </w:t>
      </w:r>
      <w:r w:rsidR="000D2D5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товару або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матеріального ресурсу)                                              </w:t>
      </w:r>
      <w:r w:rsidR="00D7492C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          </w:t>
      </w:r>
      <w:r w:rsidR="00D7492C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                        </w:t>
      </w:r>
      <w:r w:rsidR="009C7280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                      </w:t>
      </w:r>
      <w:r w:rsidR="00D7492C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(дата складання)</w:t>
      </w:r>
    </w:p>
    <w:p w14:paraId="68625F15" w14:textId="4AEDA7D1" w:rsidR="00D7492C" w:rsidRPr="00F804F2" w:rsidRDefault="00D7492C" w:rsidP="00111573">
      <w:pPr>
        <w:spacing w:before="240"/>
        <w:rPr>
          <w:rFonts w:ascii="Arial" w:hAnsi="Arial" w:cs="Arial"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color w:val="000000" w:themeColor="text1"/>
          <w:sz w:val="20"/>
          <w:szCs w:val="20"/>
        </w:rPr>
        <w:t>___</w:t>
      </w:r>
      <w:r w:rsidR="000D2D5B" w:rsidRPr="00F804F2">
        <w:rPr>
          <w:rFonts w:ascii="Arial" w:hAnsi="Arial" w:cs="Arial"/>
          <w:color w:val="000000" w:themeColor="text1"/>
          <w:sz w:val="20"/>
          <w:szCs w:val="20"/>
        </w:rPr>
        <w:t>________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</w:t>
      </w:r>
      <w:r w:rsidR="00837BD4" w:rsidRPr="00F804F2">
        <w:rPr>
          <w:rFonts w:ascii="Arial" w:hAnsi="Arial" w:cs="Arial"/>
          <w:color w:val="000000" w:themeColor="text1"/>
          <w:sz w:val="20"/>
          <w:szCs w:val="20"/>
        </w:rPr>
        <w:t>шт.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________________</w:t>
      </w:r>
    </w:p>
    <w:p w14:paraId="20E68DDC" w14:textId="77777777" w:rsidR="00111573" w:rsidRPr="00F804F2" w:rsidRDefault="00D7492C" w:rsidP="00D7492C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(од. виміру згідно </w:t>
      </w:r>
      <w:r w:rsidR="000D2D5B"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заявки або </w:t>
      </w: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ПКД)</w:t>
      </w:r>
    </w:p>
    <w:p w14:paraId="47DCF39C" w14:textId="3276DF1F" w:rsidR="00D7492C" w:rsidRPr="00F804F2" w:rsidRDefault="00D7492C" w:rsidP="00D7492C">
      <w:pPr>
        <w:spacing w:before="240"/>
        <w:rPr>
          <w:rFonts w:ascii="Arial" w:hAnsi="Arial" w:cs="Arial"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color w:val="000000" w:themeColor="text1"/>
          <w:sz w:val="20"/>
          <w:szCs w:val="20"/>
        </w:rPr>
        <w:t>_____</w:t>
      </w:r>
      <w:r w:rsidR="00BD4090" w:rsidRPr="00F804F2">
        <w:rPr>
          <w:rFonts w:ascii="Arial" w:hAnsi="Arial" w:cs="Arial"/>
          <w:color w:val="000000" w:themeColor="text1"/>
          <w:sz w:val="20"/>
          <w:szCs w:val="20"/>
          <w:u w:val="single"/>
          <w:lang w:val="en-US"/>
        </w:rPr>
        <w:t>4510</w:t>
      </w:r>
      <w:r w:rsidR="00BD4090" w:rsidRPr="00F804F2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,00 </w:t>
      </w:r>
      <w:proofErr w:type="spellStart"/>
      <w:r w:rsidR="00BD4090" w:rsidRPr="00F804F2">
        <w:rPr>
          <w:rFonts w:ascii="Arial" w:hAnsi="Arial" w:cs="Arial"/>
          <w:color w:val="000000" w:themeColor="text1"/>
          <w:sz w:val="20"/>
          <w:szCs w:val="20"/>
          <w:u w:val="single"/>
        </w:rPr>
        <w:t>грн</w:t>
      </w:r>
      <w:proofErr w:type="spellEnd"/>
      <w:r w:rsidR="00B029B2" w:rsidRPr="00F804F2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без ПДВ</w:t>
      </w:r>
      <w:r w:rsidRPr="00F804F2">
        <w:rPr>
          <w:rFonts w:ascii="Arial" w:hAnsi="Arial" w:cs="Arial"/>
          <w:color w:val="000000" w:themeColor="text1"/>
          <w:sz w:val="20"/>
          <w:szCs w:val="20"/>
        </w:rPr>
        <w:t>________________</w:t>
      </w:r>
    </w:p>
    <w:p w14:paraId="027A747A" w14:textId="77777777" w:rsidR="00D7492C" w:rsidRPr="00F804F2" w:rsidRDefault="00D7492C" w:rsidP="00D7492C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(ціна згідно ПКД)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645EA0" w:rsidRPr="00F804F2" w14:paraId="6FE07B22" w14:textId="77777777" w:rsidTr="00645EA0">
        <w:trPr>
          <w:trHeight w:val="696"/>
        </w:trPr>
        <w:tc>
          <w:tcPr>
            <w:tcW w:w="509" w:type="dxa"/>
            <w:vAlign w:val="center"/>
          </w:tcPr>
          <w:p w14:paraId="3CDAAEE2" w14:textId="77777777" w:rsidR="00645EA0" w:rsidRPr="00F804F2" w:rsidRDefault="00645EA0" w:rsidP="00D749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14:paraId="6B7F32E3" w14:textId="77777777" w:rsidR="00645EA0" w:rsidRPr="00F804F2" w:rsidRDefault="00645EA0" w:rsidP="00D749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2C73D5D1" w14:textId="5F76CC0F" w:rsidR="00645EA0" w:rsidRPr="00F804F2" w:rsidRDefault="00645EA0" w:rsidP="00D749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14:paraId="72DE71DD" w14:textId="77777777" w:rsidR="00645EA0" w:rsidRPr="00F804F2" w:rsidRDefault="00645EA0" w:rsidP="00D749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Середня ціна,</w:t>
            </w:r>
          </w:p>
          <w:p w14:paraId="5AC31B4D" w14:textId="77777777" w:rsidR="00645EA0" w:rsidRPr="00F804F2" w:rsidRDefault="00645EA0" w:rsidP="00D749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14:paraId="09FB4818" w14:textId="77777777" w:rsidR="00645EA0" w:rsidRPr="00F804F2" w:rsidRDefault="00645EA0" w:rsidP="00D749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Середня медіанна ціна,</w:t>
            </w:r>
          </w:p>
          <w:p w14:paraId="08098282" w14:textId="77777777" w:rsidR="00645EA0" w:rsidRPr="00F804F2" w:rsidRDefault="00645EA0" w:rsidP="00D749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грн. за од. виміру</w:t>
            </w:r>
          </w:p>
        </w:tc>
      </w:tr>
      <w:tr w:rsidR="00645EA0" w:rsidRPr="00F804F2" w14:paraId="2DA31E5F" w14:textId="77777777" w:rsidTr="00645EA0">
        <w:trPr>
          <w:trHeight w:val="551"/>
        </w:trPr>
        <w:tc>
          <w:tcPr>
            <w:tcW w:w="509" w:type="dxa"/>
            <w:vAlign w:val="center"/>
          </w:tcPr>
          <w:p w14:paraId="11E0B340" w14:textId="77777777" w:rsidR="00645EA0" w:rsidRPr="00F804F2" w:rsidRDefault="00645EA0" w:rsidP="00D749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14:paraId="1275C9A1" w14:textId="77777777" w:rsidR="00645EA0" w:rsidRPr="00F804F2" w:rsidRDefault="00645EA0" w:rsidP="00D749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7449674D" w14:textId="09D02DB2" w:rsidR="00645EA0" w:rsidRPr="00F804F2" w:rsidRDefault="00645EA0" w:rsidP="00D749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14:paraId="3F0CF8FF" w14:textId="141003AE" w:rsidR="00645EA0" w:rsidRPr="00F804F2" w:rsidRDefault="003A410A" w:rsidP="003A410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4264,59</w:t>
            </w:r>
          </w:p>
        </w:tc>
        <w:tc>
          <w:tcPr>
            <w:tcW w:w="1901" w:type="dxa"/>
            <w:vAlign w:val="center"/>
          </w:tcPr>
          <w:p w14:paraId="6FB92A92" w14:textId="6ECA22F7" w:rsidR="00645EA0" w:rsidRPr="00F804F2" w:rsidRDefault="00DF18E6" w:rsidP="00F804F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</w:t>
            </w:r>
            <w:r w:rsid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510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00</w:t>
            </w:r>
          </w:p>
        </w:tc>
      </w:tr>
      <w:tr w:rsidR="00645EA0" w:rsidRPr="00F804F2" w14:paraId="48B3CF39" w14:textId="77777777" w:rsidTr="00645EA0">
        <w:trPr>
          <w:trHeight w:val="596"/>
        </w:trPr>
        <w:tc>
          <w:tcPr>
            <w:tcW w:w="509" w:type="dxa"/>
            <w:vAlign w:val="center"/>
          </w:tcPr>
          <w:p w14:paraId="65D0FBC0" w14:textId="77777777" w:rsidR="00645EA0" w:rsidRPr="00F804F2" w:rsidRDefault="00645EA0" w:rsidP="00D749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14:paraId="58517E16" w14:textId="77777777" w:rsidR="00645EA0" w:rsidRPr="00F804F2" w:rsidRDefault="00645EA0" w:rsidP="00D749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695" w:type="dxa"/>
            <w:vAlign w:val="center"/>
          </w:tcPr>
          <w:p w14:paraId="1D56DB67" w14:textId="4BC4CF4C" w:rsidR="00645EA0" w:rsidRPr="00F804F2" w:rsidRDefault="00645EA0" w:rsidP="00D749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Prozorro</w:t>
            </w:r>
          </w:p>
        </w:tc>
        <w:tc>
          <w:tcPr>
            <w:tcW w:w="2061" w:type="dxa"/>
            <w:vAlign w:val="center"/>
          </w:tcPr>
          <w:p w14:paraId="282BD26A" w14:textId="14AF02BC" w:rsidR="00645EA0" w:rsidRPr="00F804F2" w:rsidRDefault="00404EAC" w:rsidP="00837BD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4648,89</w:t>
            </w:r>
          </w:p>
        </w:tc>
        <w:tc>
          <w:tcPr>
            <w:tcW w:w="1901" w:type="dxa"/>
            <w:vAlign w:val="center"/>
          </w:tcPr>
          <w:p w14:paraId="3433F7BD" w14:textId="71C453A4" w:rsidR="00645EA0" w:rsidRPr="00F804F2" w:rsidRDefault="00404EAC" w:rsidP="00837BD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4416,67</w:t>
            </w:r>
          </w:p>
        </w:tc>
      </w:tr>
      <w:tr w:rsidR="00645EA0" w:rsidRPr="00F804F2" w14:paraId="017E98E6" w14:textId="77777777" w:rsidTr="00645EA0">
        <w:trPr>
          <w:trHeight w:val="525"/>
        </w:trPr>
        <w:tc>
          <w:tcPr>
            <w:tcW w:w="509" w:type="dxa"/>
            <w:vAlign w:val="center"/>
          </w:tcPr>
          <w:p w14:paraId="35219513" w14:textId="77777777" w:rsidR="00645EA0" w:rsidRPr="00F804F2" w:rsidRDefault="00645EA0" w:rsidP="00D749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14:paraId="58A70644" w14:textId="77777777" w:rsidR="00645EA0" w:rsidRPr="00F804F2" w:rsidRDefault="00645EA0" w:rsidP="00D749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6460CBCC" w14:textId="495EE5E9" w:rsidR="00645EA0" w:rsidRPr="00F804F2" w:rsidRDefault="00645EA0" w:rsidP="00D749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14:paraId="70773F67" w14:textId="500A42B1" w:rsidR="00645EA0" w:rsidRPr="00F804F2" w:rsidRDefault="000A4453" w:rsidP="000A4453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4593</w:t>
            </w:r>
            <w:r w:rsidR="00A561A6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901" w:type="dxa"/>
            <w:vAlign w:val="center"/>
          </w:tcPr>
          <w:p w14:paraId="29C83AA5" w14:textId="45251F1D" w:rsidR="00645EA0" w:rsidRPr="00F804F2" w:rsidRDefault="00A561A6" w:rsidP="000A4453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</w:t>
            </w:r>
            <w:r w:rsidR="000A4453"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510</w:t>
            </w: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,00</w:t>
            </w:r>
          </w:p>
        </w:tc>
      </w:tr>
      <w:tr w:rsidR="00645EA0" w:rsidRPr="00F804F2" w14:paraId="5737784E" w14:textId="77777777" w:rsidTr="00645EA0">
        <w:trPr>
          <w:trHeight w:val="561"/>
        </w:trPr>
        <w:tc>
          <w:tcPr>
            <w:tcW w:w="509" w:type="dxa"/>
          </w:tcPr>
          <w:p w14:paraId="70BC5192" w14:textId="77777777" w:rsidR="00645EA0" w:rsidRPr="00F804F2" w:rsidRDefault="00645EA0" w:rsidP="00D7492C">
            <w:pPr>
              <w:spacing w:before="24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</w:tcPr>
          <w:p w14:paraId="45487EBE" w14:textId="77777777" w:rsidR="00645EA0" w:rsidRPr="00F804F2" w:rsidRDefault="00645EA0" w:rsidP="00D7492C">
            <w:pPr>
              <w:jc w:val="righ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039239B7" w14:textId="1AA84AC1" w:rsidR="00645EA0" w:rsidRPr="00F804F2" w:rsidRDefault="00645EA0" w:rsidP="00D7492C">
            <w:pPr>
              <w:jc w:val="righ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14:paraId="1BBCE13F" w14:textId="316416DC" w:rsidR="00645EA0" w:rsidRPr="00F804F2" w:rsidRDefault="00BF25A4" w:rsidP="00A561A6">
            <w:pPr>
              <w:spacing w:before="24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4502,46</w:t>
            </w:r>
          </w:p>
        </w:tc>
        <w:tc>
          <w:tcPr>
            <w:tcW w:w="1901" w:type="dxa"/>
          </w:tcPr>
          <w:p w14:paraId="3819F778" w14:textId="51C53288" w:rsidR="00645EA0" w:rsidRPr="00F804F2" w:rsidRDefault="00BF25A4" w:rsidP="00A561A6">
            <w:pPr>
              <w:spacing w:before="24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4478,89</w:t>
            </w:r>
          </w:p>
        </w:tc>
      </w:tr>
    </w:tbl>
    <w:p w14:paraId="299AB8F4" w14:textId="77777777" w:rsidR="001A1414" w:rsidRPr="00F804F2" w:rsidRDefault="001A1414" w:rsidP="000D2D5B">
      <w:pPr>
        <w:ind w:left="10773"/>
        <w:rPr>
          <w:color w:val="000000" w:themeColor="text1"/>
          <w:sz w:val="20"/>
          <w:szCs w:val="20"/>
        </w:rPr>
      </w:pPr>
    </w:p>
    <w:p w14:paraId="1406D88A" w14:textId="77777777" w:rsidR="00645EA0" w:rsidRPr="00F804F2" w:rsidRDefault="00645EA0" w:rsidP="00645EA0">
      <w:pPr>
        <w:rPr>
          <w:iCs/>
          <w:color w:val="000000" w:themeColor="text1"/>
        </w:rPr>
      </w:pPr>
      <w:r w:rsidRPr="00F804F2">
        <w:rPr>
          <w:iCs/>
          <w:color w:val="000000" w:themeColor="text1"/>
        </w:rPr>
        <w:t>Керуючий справами виконавчого комітету</w:t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  <w:t>Георгій ТИМЧИШИН</w:t>
      </w:r>
    </w:p>
    <w:p w14:paraId="792591E7" w14:textId="77777777" w:rsidR="005A3288" w:rsidRPr="00F804F2" w:rsidRDefault="005A3288" w:rsidP="00645EA0">
      <w:pPr>
        <w:ind w:left="10773"/>
        <w:rPr>
          <w:color w:val="000000" w:themeColor="text1"/>
          <w:sz w:val="20"/>
          <w:szCs w:val="20"/>
        </w:rPr>
      </w:pPr>
    </w:p>
    <w:p w14:paraId="50730701" w14:textId="77777777" w:rsidR="003A410A" w:rsidRPr="00F804F2" w:rsidRDefault="003A410A" w:rsidP="00645EA0">
      <w:pPr>
        <w:ind w:left="10773"/>
        <w:rPr>
          <w:color w:val="000000" w:themeColor="text1"/>
          <w:sz w:val="20"/>
          <w:szCs w:val="20"/>
        </w:rPr>
      </w:pPr>
    </w:p>
    <w:p w14:paraId="67E0A161" w14:textId="77777777" w:rsidR="003A410A" w:rsidRPr="00F804F2" w:rsidRDefault="003A410A" w:rsidP="00645EA0">
      <w:pPr>
        <w:ind w:left="10773"/>
        <w:rPr>
          <w:color w:val="000000" w:themeColor="text1"/>
          <w:sz w:val="20"/>
          <w:szCs w:val="20"/>
        </w:rPr>
      </w:pPr>
    </w:p>
    <w:p w14:paraId="2F9BF549" w14:textId="77777777" w:rsidR="003A410A" w:rsidRPr="00F804F2" w:rsidRDefault="003A410A" w:rsidP="00645EA0">
      <w:pPr>
        <w:ind w:left="10773"/>
        <w:rPr>
          <w:color w:val="000000" w:themeColor="text1"/>
          <w:sz w:val="20"/>
          <w:szCs w:val="20"/>
        </w:rPr>
      </w:pPr>
    </w:p>
    <w:p w14:paraId="0D1DAC57" w14:textId="77777777" w:rsidR="003A410A" w:rsidRPr="00F804F2" w:rsidRDefault="003A410A" w:rsidP="00645EA0">
      <w:pPr>
        <w:ind w:left="10773"/>
        <w:rPr>
          <w:color w:val="000000" w:themeColor="text1"/>
          <w:sz w:val="20"/>
          <w:szCs w:val="20"/>
        </w:rPr>
      </w:pPr>
    </w:p>
    <w:p w14:paraId="0FD3C095" w14:textId="732E823D" w:rsidR="00645EA0" w:rsidRPr="00F804F2" w:rsidRDefault="00645EA0" w:rsidP="00645EA0">
      <w:pPr>
        <w:ind w:left="10773"/>
        <w:rPr>
          <w:color w:val="000000" w:themeColor="text1"/>
          <w:sz w:val="20"/>
          <w:szCs w:val="20"/>
        </w:rPr>
      </w:pPr>
      <w:r w:rsidRPr="00F804F2">
        <w:rPr>
          <w:color w:val="000000" w:themeColor="text1"/>
          <w:sz w:val="20"/>
          <w:szCs w:val="20"/>
        </w:rPr>
        <w:lastRenderedPageBreak/>
        <w:t>Додаток  6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14:paraId="00A4D7B2" w14:textId="77777777" w:rsidR="0089633A" w:rsidRPr="00F804F2" w:rsidRDefault="0089633A" w:rsidP="0089633A">
      <w:pPr>
        <w:ind w:left="10773"/>
        <w:rPr>
          <w:color w:val="000000" w:themeColor="text1"/>
          <w:sz w:val="20"/>
          <w:szCs w:val="20"/>
          <w:u w:val="single"/>
        </w:rPr>
      </w:pPr>
      <w:r w:rsidRPr="00F804F2">
        <w:rPr>
          <w:color w:val="000000" w:themeColor="text1"/>
          <w:sz w:val="20"/>
          <w:szCs w:val="20"/>
        </w:rPr>
        <w:t xml:space="preserve">Від </w:t>
      </w:r>
      <w:r w:rsidRPr="00F804F2">
        <w:rPr>
          <w:color w:val="000000" w:themeColor="text1"/>
          <w:sz w:val="20"/>
          <w:szCs w:val="20"/>
          <w:u w:val="single"/>
        </w:rPr>
        <w:t xml:space="preserve">18.06.2024 № 146  </w:t>
      </w:r>
    </w:p>
    <w:p w14:paraId="0C99E47B" w14:textId="77777777" w:rsidR="000D2D5B" w:rsidRPr="00F804F2" w:rsidRDefault="000D2D5B" w:rsidP="000D2D5B">
      <w:pPr>
        <w:jc w:val="center"/>
        <w:rPr>
          <w:rFonts w:ascii="Arial" w:hAnsi="Arial" w:cs="Arial"/>
          <w:color w:val="000000" w:themeColor="text1"/>
          <w:sz w:val="40"/>
          <w:szCs w:val="40"/>
        </w:rPr>
      </w:pPr>
      <w:r w:rsidRPr="00F804F2">
        <w:rPr>
          <w:rFonts w:ascii="Arial" w:hAnsi="Arial" w:cs="Arial"/>
          <w:color w:val="000000" w:themeColor="text1"/>
          <w:sz w:val="40"/>
          <w:szCs w:val="40"/>
        </w:rPr>
        <w:t>ПЕРЕЛІК</w:t>
      </w:r>
    </w:p>
    <w:p w14:paraId="06DEFD82" w14:textId="77777777" w:rsidR="000D2D5B" w:rsidRPr="00F804F2" w:rsidRDefault="000D2D5B" w:rsidP="000D2D5B">
      <w:pPr>
        <w:jc w:val="center"/>
        <w:rPr>
          <w:rFonts w:ascii="Arial" w:hAnsi="Arial" w:cs="Arial"/>
          <w:color w:val="000000" w:themeColor="text1"/>
        </w:rPr>
      </w:pPr>
      <w:r w:rsidRPr="00F804F2">
        <w:rPr>
          <w:rFonts w:ascii="Arial" w:hAnsi="Arial" w:cs="Arial"/>
          <w:color w:val="000000" w:themeColor="text1"/>
        </w:rPr>
        <w:t>надавачів послуг транспортування</w:t>
      </w:r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433"/>
        <w:gridCol w:w="2681"/>
        <w:gridCol w:w="1134"/>
        <w:gridCol w:w="2977"/>
        <w:gridCol w:w="3402"/>
        <w:gridCol w:w="2551"/>
        <w:gridCol w:w="1843"/>
      </w:tblGrid>
      <w:tr w:rsidR="000D2D5B" w:rsidRPr="00F804F2" w14:paraId="3FCCF2F0" w14:textId="77777777" w:rsidTr="000D2D5B">
        <w:trPr>
          <w:trHeight w:val="612"/>
        </w:trPr>
        <w:tc>
          <w:tcPr>
            <w:tcW w:w="433" w:type="dxa"/>
            <w:vAlign w:val="center"/>
          </w:tcPr>
          <w:p w14:paraId="2C983756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2681" w:type="dxa"/>
            <w:vAlign w:val="center"/>
          </w:tcPr>
          <w:p w14:paraId="668FA8CB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4" w:type="dxa"/>
            <w:vAlign w:val="center"/>
          </w:tcPr>
          <w:p w14:paraId="304B69AF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код ЄДРПОУ</w:t>
            </w:r>
          </w:p>
        </w:tc>
        <w:tc>
          <w:tcPr>
            <w:tcW w:w="2977" w:type="dxa"/>
            <w:vAlign w:val="center"/>
          </w:tcPr>
          <w:p w14:paraId="582234A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Юридична адреса</w:t>
            </w:r>
          </w:p>
        </w:tc>
        <w:tc>
          <w:tcPr>
            <w:tcW w:w="3402" w:type="dxa"/>
            <w:vAlign w:val="center"/>
          </w:tcPr>
          <w:p w14:paraId="334B52A6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551" w:type="dxa"/>
            <w:vAlign w:val="center"/>
          </w:tcPr>
          <w:p w14:paraId="6BAE6B9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1843" w:type="dxa"/>
            <w:vAlign w:val="center"/>
          </w:tcPr>
          <w:p w14:paraId="1D617B8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</w:tr>
      <w:tr w:rsidR="000D2D5B" w:rsidRPr="00F804F2" w14:paraId="6B1E123E" w14:textId="77777777" w:rsidTr="000D2D5B">
        <w:trPr>
          <w:trHeight w:val="139"/>
        </w:trPr>
        <w:tc>
          <w:tcPr>
            <w:tcW w:w="433" w:type="dxa"/>
            <w:vAlign w:val="center"/>
          </w:tcPr>
          <w:p w14:paraId="3490B58F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681" w:type="dxa"/>
            <w:vAlign w:val="center"/>
          </w:tcPr>
          <w:p w14:paraId="2E91F6A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30B05E5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14:paraId="79207BEF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14:paraId="6E3F667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551" w:type="dxa"/>
            <w:vAlign w:val="center"/>
          </w:tcPr>
          <w:p w14:paraId="114B2A7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14:paraId="0BA8F07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</w:tr>
      <w:tr w:rsidR="000D2D5B" w:rsidRPr="00F804F2" w14:paraId="0542313F" w14:textId="77777777" w:rsidTr="000D2D5B">
        <w:trPr>
          <w:trHeight w:val="567"/>
        </w:trPr>
        <w:tc>
          <w:tcPr>
            <w:tcW w:w="433" w:type="dxa"/>
          </w:tcPr>
          <w:p w14:paraId="7BAECEE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681" w:type="dxa"/>
          </w:tcPr>
          <w:p w14:paraId="7C437F6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7B8163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11F8D4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27ACBBB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BE6ABF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B5FCCD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0DD968AC" w14:textId="77777777" w:rsidTr="000D2D5B">
        <w:trPr>
          <w:trHeight w:val="567"/>
        </w:trPr>
        <w:tc>
          <w:tcPr>
            <w:tcW w:w="433" w:type="dxa"/>
          </w:tcPr>
          <w:p w14:paraId="5767E8E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81" w:type="dxa"/>
          </w:tcPr>
          <w:p w14:paraId="485E7D12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F0FA3F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6BD3382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36DB60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2EC0B8B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483C2E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41CD10A9" w14:textId="77777777" w:rsidTr="000D2D5B">
        <w:trPr>
          <w:trHeight w:val="567"/>
        </w:trPr>
        <w:tc>
          <w:tcPr>
            <w:tcW w:w="433" w:type="dxa"/>
          </w:tcPr>
          <w:p w14:paraId="689143E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681" w:type="dxa"/>
          </w:tcPr>
          <w:p w14:paraId="27E708A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44B62D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80DDAA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68B022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DDD795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83DD4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12AB8379" w14:textId="77777777" w:rsidTr="000D2D5B">
        <w:trPr>
          <w:trHeight w:val="567"/>
        </w:trPr>
        <w:tc>
          <w:tcPr>
            <w:tcW w:w="433" w:type="dxa"/>
          </w:tcPr>
          <w:p w14:paraId="730506BF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681" w:type="dxa"/>
          </w:tcPr>
          <w:p w14:paraId="22E0C80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67352D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66FB76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6DB727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BC1F6DF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B28AE16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514F186F" w14:textId="77777777" w:rsidTr="000D2D5B">
        <w:trPr>
          <w:trHeight w:val="567"/>
        </w:trPr>
        <w:tc>
          <w:tcPr>
            <w:tcW w:w="433" w:type="dxa"/>
          </w:tcPr>
          <w:p w14:paraId="58DF67A3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681" w:type="dxa"/>
          </w:tcPr>
          <w:p w14:paraId="0D97B84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852A0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FAA04C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886A6B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0B621C2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639C533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6CF1640D" w14:textId="77777777" w:rsidTr="000D2D5B">
        <w:trPr>
          <w:trHeight w:val="567"/>
        </w:trPr>
        <w:tc>
          <w:tcPr>
            <w:tcW w:w="433" w:type="dxa"/>
          </w:tcPr>
          <w:p w14:paraId="626936A2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</w:tcPr>
          <w:p w14:paraId="7961DCA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5B2A3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6706743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1364DE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B578B96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892A5D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567F2B6F" w14:textId="77777777" w:rsidTr="000D2D5B">
        <w:trPr>
          <w:trHeight w:val="567"/>
        </w:trPr>
        <w:tc>
          <w:tcPr>
            <w:tcW w:w="433" w:type="dxa"/>
          </w:tcPr>
          <w:p w14:paraId="039827F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</w:tcPr>
          <w:p w14:paraId="7F429954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0120DB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B56366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727DF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4563CB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B646B8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4085EDDA" w14:textId="77777777" w:rsidTr="000D2D5B">
        <w:trPr>
          <w:trHeight w:val="567"/>
        </w:trPr>
        <w:tc>
          <w:tcPr>
            <w:tcW w:w="433" w:type="dxa"/>
          </w:tcPr>
          <w:p w14:paraId="67B21D1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</w:tcPr>
          <w:p w14:paraId="3713A89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36A403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33EB8B2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8404196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420BE7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37535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0780E289" w14:textId="77777777" w:rsidTr="000D2D5B">
        <w:trPr>
          <w:trHeight w:val="567"/>
        </w:trPr>
        <w:tc>
          <w:tcPr>
            <w:tcW w:w="433" w:type="dxa"/>
          </w:tcPr>
          <w:p w14:paraId="6D02A094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</w:tcPr>
          <w:p w14:paraId="18D74C8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0573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03F00A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C098D9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589C22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0EA4C6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55160F1B" w14:textId="77777777" w:rsidTr="000D2D5B">
        <w:trPr>
          <w:trHeight w:val="567"/>
        </w:trPr>
        <w:tc>
          <w:tcPr>
            <w:tcW w:w="433" w:type="dxa"/>
          </w:tcPr>
          <w:p w14:paraId="767F453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</w:tcPr>
          <w:p w14:paraId="0B8EFF3D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279B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665127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E81372B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E2E365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E7EA5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66CD58B6" w14:textId="77777777" w:rsidTr="000D2D5B">
        <w:trPr>
          <w:trHeight w:val="567"/>
        </w:trPr>
        <w:tc>
          <w:tcPr>
            <w:tcW w:w="433" w:type="dxa"/>
          </w:tcPr>
          <w:p w14:paraId="4A4E502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</w:tcPr>
          <w:p w14:paraId="3966D89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8FF79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3193FE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AB66786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2AE6642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95BF0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427E882C" w14:textId="77777777" w:rsidR="00645EA0" w:rsidRPr="00F804F2" w:rsidRDefault="00645EA0" w:rsidP="000D2D5B">
      <w:pPr>
        <w:ind w:left="10773"/>
        <w:rPr>
          <w:color w:val="000000" w:themeColor="text1"/>
          <w:sz w:val="20"/>
          <w:szCs w:val="20"/>
        </w:rPr>
      </w:pPr>
    </w:p>
    <w:p w14:paraId="7BB04669" w14:textId="77777777" w:rsidR="00645EA0" w:rsidRPr="00F804F2" w:rsidRDefault="00645EA0" w:rsidP="00645EA0">
      <w:pPr>
        <w:rPr>
          <w:iCs/>
          <w:color w:val="000000" w:themeColor="text1"/>
        </w:rPr>
      </w:pPr>
      <w:r w:rsidRPr="00F804F2">
        <w:rPr>
          <w:iCs/>
          <w:color w:val="000000" w:themeColor="text1"/>
        </w:rPr>
        <w:t>Керуючий справами виконавчого комітету</w:t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  <w:t>Георгій ТИМЧИШИН</w:t>
      </w:r>
    </w:p>
    <w:p w14:paraId="0B3AD15C" w14:textId="77777777" w:rsidR="00645EA0" w:rsidRPr="00F804F2" w:rsidRDefault="00645EA0" w:rsidP="000D2D5B">
      <w:pPr>
        <w:ind w:left="10773"/>
        <w:rPr>
          <w:color w:val="000000" w:themeColor="text1"/>
          <w:sz w:val="20"/>
          <w:szCs w:val="20"/>
        </w:rPr>
      </w:pPr>
    </w:p>
    <w:p w14:paraId="6A7E73F0" w14:textId="77777777" w:rsidR="00645EA0" w:rsidRPr="00F804F2" w:rsidRDefault="00645EA0" w:rsidP="000D2D5B">
      <w:pPr>
        <w:ind w:left="10773"/>
        <w:rPr>
          <w:color w:val="000000" w:themeColor="text1"/>
          <w:sz w:val="20"/>
          <w:szCs w:val="20"/>
        </w:rPr>
      </w:pPr>
    </w:p>
    <w:p w14:paraId="2FD4EFB6" w14:textId="77777777" w:rsidR="00D42E37" w:rsidRPr="00F804F2" w:rsidRDefault="00D42E37" w:rsidP="00645EA0">
      <w:pPr>
        <w:ind w:left="10773"/>
        <w:rPr>
          <w:color w:val="000000" w:themeColor="text1"/>
          <w:sz w:val="20"/>
          <w:szCs w:val="20"/>
        </w:rPr>
      </w:pPr>
    </w:p>
    <w:p w14:paraId="16FCF428" w14:textId="77777777" w:rsidR="00D42E37" w:rsidRPr="00F804F2" w:rsidRDefault="00D42E37" w:rsidP="00645EA0">
      <w:pPr>
        <w:ind w:left="10773"/>
        <w:rPr>
          <w:color w:val="000000" w:themeColor="text1"/>
          <w:sz w:val="20"/>
          <w:szCs w:val="20"/>
        </w:rPr>
      </w:pPr>
    </w:p>
    <w:p w14:paraId="1003F804" w14:textId="63C882DC" w:rsidR="00645EA0" w:rsidRPr="00F804F2" w:rsidRDefault="00645EA0" w:rsidP="00645EA0">
      <w:pPr>
        <w:ind w:left="10773"/>
        <w:rPr>
          <w:color w:val="000000" w:themeColor="text1"/>
          <w:sz w:val="20"/>
          <w:szCs w:val="20"/>
        </w:rPr>
      </w:pPr>
      <w:r w:rsidRPr="00F804F2">
        <w:rPr>
          <w:color w:val="000000" w:themeColor="text1"/>
          <w:sz w:val="20"/>
          <w:szCs w:val="20"/>
        </w:rPr>
        <w:lastRenderedPageBreak/>
        <w:t>Додаток  7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14:paraId="4EF36616" w14:textId="77777777" w:rsidR="0089633A" w:rsidRPr="00F804F2" w:rsidRDefault="0089633A" w:rsidP="0089633A">
      <w:pPr>
        <w:ind w:left="10773"/>
        <w:rPr>
          <w:color w:val="000000" w:themeColor="text1"/>
          <w:sz w:val="20"/>
          <w:szCs w:val="20"/>
          <w:u w:val="single"/>
        </w:rPr>
      </w:pPr>
      <w:r w:rsidRPr="00F804F2">
        <w:rPr>
          <w:color w:val="000000" w:themeColor="text1"/>
          <w:sz w:val="20"/>
          <w:szCs w:val="20"/>
        </w:rPr>
        <w:t xml:space="preserve">Від </w:t>
      </w:r>
      <w:r w:rsidRPr="00F804F2">
        <w:rPr>
          <w:color w:val="000000" w:themeColor="text1"/>
          <w:sz w:val="20"/>
          <w:szCs w:val="20"/>
          <w:u w:val="single"/>
        </w:rPr>
        <w:t xml:space="preserve">18.06.2024 № 146  </w:t>
      </w:r>
    </w:p>
    <w:p w14:paraId="0D13763B" w14:textId="77777777" w:rsidR="000D2D5B" w:rsidRPr="00F804F2" w:rsidRDefault="000D2D5B" w:rsidP="000D2D5B">
      <w:pPr>
        <w:jc w:val="center"/>
        <w:rPr>
          <w:rFonts w:ascii="Arial" w:hAnsi="Arial" w:cs="Arial"/>
          <w:color w:val="000000" w:themeColor="text1"/>
          <w:sz w:val="40"/>
          <w:szCs w:val="40"/>
        </w:rPr>
      </w:pPr>
      <w:r w:rsidRPr="00F804F2">
        <w:rPr>
          <w:rFonts w:ascii="Arial" w:hAnsi="Arial" w:cs="Arial"/>
          <w:color w:val="000000" w:themeColor="text1"/>
          <w:sz w:val="40"/>
          <w:szCs w:val="40"/>
        </w:rPr>
        <w:t>Підсумкова таблиця</w:t>
      </w:r>
    </w:p>
    <w:p w14:paraId="3EAB7666" w14:textId="77777777" w:rsidR="000D2D5B" w:rsidRPr="00F804F2" w:rsidRDefault="000D2D5B" w:rsidP="000D2D5B">
      <w:pPr>
        <w:spacing w:before="24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</w:t>
      </w:r>
    </w:p>
    <w:p w14:paraId="52E9ED09" w14:textId="77777777" w:rsidR="000D2D5B" w:rsidRPr="00F804F2" w:rsidRDefault="000D2D5B" w:rsidP="000D2D5B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>(об’єкт моніторингу - перевезення вантажів відповідною вагою)</w:t>
      </w:r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433"/>
        <w:gridCol w:w="2681"/>
        <w:gridCol w:w="1134"/>
        <w:gridCol w:w="2977"/>
        <w:gridCol w:w="3402"/>
        <w:gridCol w:w="2551"/>
        <w:gridCol w:w="1843"/>
      </w:tblGrid>
      <w:tr w:rsidR="000D2D5B" w:rsidRPr="00F804F2" w14:paraId="2EFBF261" w14:textId="77777777" w:rsidTr="00B0112C">
        <w:trPr>
          <w:trHeight w:val="612"/>
        </w:trPr>
        <w:tc>
          <w:tcPr>
            <w:tcW w:w="433" w:type="dxa"/>
            <w:vAlign w:val="center"/>
          </w:tcPr>
          <w:p w14:paraId="2F2FB4A6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2681" w:type="dxa"/>
            <w:vAlign w:val="center"/>
          </w:tcPr>
          <w:p w14:paraId="5432225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4" w:type="dxa"/>
            <w:vAlign w:val="center"/>
          </w:tcPr>
          <w:p w14:paraId="225C3BE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код ЄДРПОУ</w:t>
            </w:r>
          </w:p>
        </w:tc>
        <w:tc>
          <w:tcPr>
            <w:tcW w:w="2977" w:type="dxa"/>
            <w:vAlign w:val="center"/>
          </w:tcPr>
          <w:p w14:paraId="4771B2CD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Юридична адреса</w:t>
            </w:r>
          </w:p>
        </w:tc>
        <w:tc>
          <w:tcPr>
            <w:tcW w:w="3402" w:type="dxa"/>
            <w:vAlign w:val="center"/>
          </w:tcPr>
          <w:p w14:paraId="6FE545AD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551" w:type="dxa"/>
            <w:vAlign w:val="center"/>
          </w:tcPr>
          <w:p w14:paraId="49AEEA9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1843" w:type="dxa"/>
            <w:vAlign w:val="center"/>
          </w:tcPr>
          <w:p w14:paraId="5669AC1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Вартість 1 км. перевезення, у гривнях, з урахуванням усіх податків та зборів</w:t>
            </w:r>
          </w:p>
        </w:tc>
      </w:tr>
      <w:tr w:rsidR="000D2D5B" w:rsidRPr="00F804F2" w14:paraId="2D9E136B" w14:textId="77777777" w:rsidTr="00B0112C">
        <w:trPr>
          <w:trHeight w:val="139"/>
        </w:trPr>
        <w:tc>
          <w:tcPr>
            <w:tcW w:w="433" w:type="dxa"/>
            <w:vAlign w:val="center"/>
          </w:tcPr>
          <w:p w14:paraId="128E4F0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681" w:type="dxa"/>
            <w:vAlign w:val="center"/>
          </w:tcPr>
          <w:p w14:paraId="787A8692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0F8996BD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14:paraId="2C68825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14:paraId="405D077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551" w:type="dxa"/>
            <w:vAlign w:val="center"/>
          </w:tcPr>
          <w:p w14:paraId="4BF535F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14:paraId="1924A36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04F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</w:tr>
      <w:tr w:rsidR="000D2D5B" w:rsidRPr="00F804F2" w14:paraId="5C81ECA6" w14:textId="77777777" w:rsidTr="00B0112C">
        <w:trPr>
          <w:trHeight w:val="567"/>
        </w:trPr>
        <w:tc>
          <w:tcPr>
            <w:tcW w:w="433" w:type="dxa"/>
          </w:tcPr>
          <w:p w14:paraId="245BB7A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681" w:type="dxa"/>
          </w:tcPr>
          <w:p w14:paraId="6DA15BF4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519B1F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FB8DB4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1C1765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5E65E33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1B8758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6EC914C1" w14:textId="77777777" w:rsidTr="00B0112C">
        <w:trPr>
          <w:trHeight w:val="567"/>
        </w:trPr>
        <w:tc>
          <w:tcPr>
            <w:tcW w:w="433" w:type="dxa"/>
          </w:tcPr>
          <w:p w14:paraId="7F607B03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81" w:type="dxa"/>
          </w:tcPr>
          <w:p w14:paraId="335C12B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4683E4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23EAF6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9DABEE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7DB8E1F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E8170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1CFD96E4" w14:textId="77777777" w:rsidTr="00B0112C">
        <w:trPr>
          <w:trHeight w:val="567"/>
        </w:trPr>
        <w:tc>
          <w:tcPr>
            <w:tcW w:w="433" w:type="dxa"/>
          </w:tcPr>
          <w:p w14:paraId="332E1172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681" w:type="dxa"/>
          </w:tcPr>
          <w:p w14:paraId="09601A7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E3BE64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A0BCB8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18C0C0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B555E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BAD936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114A0FDD" w14:textId="77777777" w:rsidTr="00B0112C">
        <w:trPr>
          <w:trHeight w:val="567"/>
        </w:trPr>
        <w:tc>
          <w:tcPr>
            <w:tcW w:w="433" w:type="dxa"/>
          </w:tcPr>
          <w:p w14:paraId="4792579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681" w:type="dxa"/>
          </w:tcPr>
          <w:p w14:paraId="5436D62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C28D0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0A83C5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200C21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57E3A1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6882D9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2A5DE707" w14:textId="77777777" w:rsidTr="00B0112C">
        <w:trPr>
          <w:trHeight w:val="567"/>
        </w:trPr>
        <w:tc>
          <w:tcPr>
            <w:tcW w:w="433" w:type="dxa"/>
          </w:tcPr>
          <w:p w14:paraId="614F5D7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681" w:type="dxa"/>
          </w:tcPr>
          <w:p w14:paraId="3CC253D6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1700E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B8A4E52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3EB86A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D9A10A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A7DE242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701BE731" w14:textId="77777777" w:rsidTr="00B0112C">
        <w:trPr>
          <w:trHeight w:val="567"/>
        </w:trPr>
        <w:tc>
          <w:tcPr>
            <w:tcW w:w="433" w:type="dxa"/>
          </w:tcPr>
          <w:p w14:paraId="6F74C45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</w:tcPr>
          <w:p w14:paraId="6D9D44C6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6453D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4F15F4F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AE22B5F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A6B4E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76D02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572A3943" w14:textId="77777777" w:rsidTr="00B0112C">
        <w:trPr>
          <w:trHeight w:val="567"/>
        </w:trPr>
        <w:tc>
          <w:tcPr>
            <w:tcW w:w="433" w:type="dxa"/>
          </w:tcPr>
          <w:p w14:paraId="79813523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</w:tcPr>
          <w:p w14:paraId="6CE0871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C1FB3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24910D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817B07D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FDAA804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26C7DFD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0F5088BB" w14:textId="77777777" w:rsidTr="00B0112C">
        <w:trPr>
          <w:trHeight w:val="567"/>
        </w:trPr>
        <w:tc>
          <w:tcPr>
            <w:tcW w:w="433" w:type="dxa"/>
          </w:tcPr>
          <w:p w14:paraId="09E39DD4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</w:tcPr>
          <w:p w14:paraId="7C2A835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FE6D3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CB09626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7CE80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BDD2AA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BB3798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7E79B5F0" w14:textId="77777777" w:rsidR="00225A8D" w:rsidRPr="00F804F2" w:rsidRDefault="00225A8D" w:rsidP="00225A8D">
      <w:pPr>
        <w:rPr>
          <w:iCs/>
          <w:color w:val="000000" w:themeColor="text1"/>
        </w:rPr>
      </w:pPr>
    </w:p>
    <w:p w14:paraId="4E286363" w14:textId="77777777" w:rsidR="00225A8D" w:rsidRPr="00F804F2" w:rsidRDefault="00225A8D" w:rsidP="00225A8D">
      <w:pPr>
        <w:rPr>
          <w:iCs/>
          <w:color w:val="000000" w:themeColor="text1"/>
        </w:rPr>
      </w:pPr>
      <w:r w:rsidRPr="00F804F2">
        <w:rPr>
          <w:iCs/>
          <w:color w:val="000000" w:themeColor="text1"/>
        </w:rPr>
        <w:t>Керуючий справами виконавчого комітету</w:t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  <w:t>Георгій ТИМЧИШИН</w:t>
      </w:r>
    </w:p>
    <w:p w14:paraId="6C88BAEB" w14:textId="77777777" w:rsidR="00225A8D" w:rsidRPr="00F804F2" w:rsidRDefault="00225A8D" w:rsidP="000D2D5B">
      <w:pPr>
        <w:ind w:left="10773"/>
        <w:rPr>
          <w:color w:val="000000" w:themeColor="text1"/>
          <w:sz w:val="20"/>
          <w:szCs w:val="20"/>
        </w:rPr>
      </w:pPr>
    </w:p>
    <w:p w14:paraId="273848AA" w14:textId="77777777" w:rsidR="007970B5" w:rsidRPr="00F804F2" w:rsidRDefault="007970B5" w:rsidP="00225A8D">
      <w:pPr>
        <w:ind w:left="10773"/>
        <w:rPr>
          <w:color w:val="000000" w:themeColor="text1"/>
          <w:sz w:val="20"/>
          <w:szCs w:val="20"/>
        </w:rPr>
      </w:pPr>
    </w:p>
    <w:p w14:paraId="35486139" w14:textId="77777777" w:rsidR="007970B5" w:rsidRPr="00F804F2" w:rsidRDefault="007970B5" w:rsidP="00225A8D">
      <w:pPr>
        <w:ind w:left="10773"/>
        <w:rPr>
          <w:color w:val="000000" w:themeColor="text1"/>
          <w:sz w:val="20"/>
          <w:szCs w:val="20"/>
        </w:rPr>
      </w:pPr>
    </w:p>
    <w:p w14:paraId="34C69BC7" w14:textId="77777777" w:rsidR="007970B5" w:rsidRPr="00F804F2" w:rsidRDefault="007970B5" w:rsidP="00225A8D">
      <w:pPr>
        <w:ind w:left="10773"/>
        <w:rPr>
          <w:color w:val="000000" w:themeColor="text1"/>
          <w:sz w:val="20"/>
          <w:szCs w:val="20"/>
        </w:rPr>
      </w:pPr>
    </w:p>
    <w:p w14:paraId="4252F37D" w14:textId="77777777" w:rsidR="007970B5" w:rsidRPr="00F804F2" w:rsidRDefault="007970B5" w:rsidP="00225A8D">
      <w:pPr>
        <w:ind w:left="10773"/>
        <w:rPr>
          <w:color w:val="000000" w:themeColor="text1"/>
          <w:sz w:val="20"/>
          <w:szCs w:val="20"/>
        </w:rPr>
      </w:pPr>
    </w:p>
    <w:p w14:paraId="0353E638" w14:textId="77777777" w:rsidR="007970B5" w:rsidRPr="00F804F2" w:rsidRDefault="007970B5" w:rsidP="00225A8D">
      <w:pPr>
        <w:ind w:left="10773"/>
        <w:rPr>
          <w:color w:val="000000" w:themeColor="text1"/>
          <w:sz w:val="20"/>
          <w:szCs w:val="20"/>
        </w:rPr>
      </w:pPr>
    </w:p>
    <w:p w14:paraId="44B3A3B9" w14:textId="77777777" w:rsidR="007970B5" w:rsidRPr="00F804F2" w:rsidRDefault="007970B5" w:rsidP="00225A8D">
      <w:pPr>
        <w:ind w:left="10773"/>
        <w:rPr>
          <w:color w:val="000000" w:themeColor="text1"/>
          <w:sz w:val="20"/>
          <w:szCs w:val="20"/>
        </w:rPr>
      </w:pPr>
    </w:p>
    <w:p w14:paraId="3A9CBE96" w14:textId="77777777" w:rsidR="007970B5" w:rsidRPr="00F804F2" w:rsidRDefault="007970B5" w:rsidP="00225A8D">
      <w:pPr>
        <w:ind w:left="10773"/>
        <w:rPr>
          <w:color w:val="000000" w:themeColor="text1"/>
          <w:sz w:val="20"/>
          <w:szCs w:val="20"/>
        </w:rPr>
      </w:pPr>
    </w:p>
    <w:p w14:paraId="1F6C4F91" w14:textId="6A5B812D" w:rsidR="00225A8D" w:rsidRPr="00F804F2" w:rsidRDefault="00225A8D" w:rsidP="00225A8D">
      <w:pPr>
        <w:ind w:left="10773"/>
        <w:rPr>
          <w:color w:val="000000" w:themeColor="text1"/>
          <w:sz w:val="20"/>
          <w:szCs w:val="20"/>
        </w:rPr>
      </w:pPr>
      <w:r w:rsidRPr="00F804F2">
        <w:rPr>
          <w:color w:val="000000" w:themeColor="text1"/>
          <w:sz w:val="20"/>
          <w:szCs w:val="20"/>
        </w:rPr>
        <w:t>Додаток  8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14:paraId="6AA02A17" w14:textId="77777777" w:rsidR="0089633A" w:rsidRPr="00F804F2" w:rsidRDefault="0089633A" w:rsidP="0089633A">
      <w:pPr>
        <w:ind w:left="10773"/>
        <w:rPr>
          <w:color w:val="000000" w:themeColor="text1"/>
          <w:sz w:val="20"/>
          <w:szCs w:val="20"/>
          <w:u w:val="single"/>
        </w:rPr>
      </w:pPr>
      <w:r w:rsidRPr="00F804F2">
        <w:rPr>
          <w:color w:val="000000" w:themeColor="text1"/>
          <w:sz w:val="20"/>
          <w:szCs w:val="20"/>
        </w:rPr>
        <w:t xml:space="preserve">Від </w:t>
      </w:r>
      <w:r w:rsidRPr="00F804F2">
        <w:rPr>
          <w:color w:val="000000" w:themeColor="text1"/>
          <w:sz w:val="20"/>
          <w:szCs w:val="20"/>
          <w:u w:val="single"/>
        </w:rPr>
        <w:t xml:space="preserve">18.06.2024 № 146  </w:t>
      </w:r>
    </w:p>
    <w:p w14:paraId="0A79D3C4" w14:textId="77777777" w:rsidR="000D2D5B" w:rsidRPr="00F804F2" w:rsidRDefault="000D2D5B" w:rsidP="000D2D5B">
      <w:pPr>
        <w:ind w:left="11199"/>
        <w:rPr>
          <w:rFonts w:ascii="Arial" w:hAnsi="Arial" w:cs="Arial"/>
          <w:color w:val="000000" w:themeColor="text1"/>
        </w:rPr>
      </w:pPr>
    </w:p>
    <w:p w14:paraId="7EBDC5E4" w14:textId="77777777" w:rsidR="000D2D5B" w:rsidRPr="00F804F2" w:rsidRDefault="000D2D5B" w:rsidP="000D2D5B">
      <w:pPr>
        <w:ind w:left="11766"/>
        <w:rPr>
          <w:rFonts w:ascii="Arial" w:hAnsi="Arial" w:cs="Arial"/>
          <w:color w:val="000000" w:themeColor="text1"/>
        </w:rPr>
      </w:pPr>
      <w:r w:rsidRPr="00F804F2">
        <w:rPr>
          <w:rFonts w:ascii="Arial" w:hAnsi="Arial" w:cs="Arial"/>
          <w:color w:val="000000" w:themeColor="text1"/>
        </w:rPr>
        <w:t>ЗАТВЕРДЖЕНО</w:t>
      </w:r>
    </w:p>
    <w:p w14:paraId="54F5BCEB" w14:textId="77777777" w:rsidR="000D2D5B" w:rsidRPr="00F804F2" w:rsidRDefault="000D2D5B" w:rsidP="000D2D5B">
      <w:pPr>
        <w:spacing w:before="120"/>
        <w:ind w:left="12049"/>
        <w:rPr>
          <w:rFonts w:ascii="Arial" w:hAnsi="Arial" w:cs="Arial"/>
          <w:color w:val="000000" w:themeColor="text1"/>
        </w:rPr>
      </w:pPr>
      <w:r w:rsidRPr="00F804F2">
        <w:rPr>
          <w:rFonts w:ascii="Arial" w:hAnsi="Arial" w:cs="Arial"/>
          <w:color w:val="000000" w:themeColor="text1"/>
        </w:rPr>
        <w:t>_______________________</w:t>
      </w:r>
    </w:p>
    <w:p w14:paraId="725D72C9" w14:textId="77777777" w:rsidR="000D2D5B" w:rsidRPr="00F804F2" w:rsidRDefault="000D2D5B" w:rsidP="000D2D5B">
      <w:pPr>
        <w:ind w:left="12049"/>
        <w:jc w:val="center"/>
        <w:rPr>
          <w:color w:val="000000" w:themeColor="text1"/>
        </w:rPr>
      </w:pPr>
    </w:p>
    <w:p w14:paraId="06098D0C" w14:textId="77777777" w:rsidR="000D2D5B" w:rsidRPr="00F804F2" w:rsidRDefault="000D2D5B" w:rsidP="000D2D5B">
      <w:pPr>
        <w:jc w:val="center"/>
        <w:rPr>
          <w:rFonts w:ascii="Arial" w:hAnsi="Arial" w:cs="Arial"/>
          <w:color w:val="000000" w:themeColor="text1"/>
          <w:sz w:val="40"/>
          <w:szCs w:val="40"/>
        </w:rPr>
      </w:pPr>
      <w:r w:rsidRPr="00F804F2">
        <w:rPr>
          <w:rFonts w:ascii="Arial" w:hAnsi="Arial" w:cs="Arial"/>
          <w:color w:val="000000" w:themeColor="text1"/>
          <w:sz w:val="40"/>
          <w:szCs w:val="40"/>
        </w:rPr>
        <w:t>Звіт про результати проведеного моніторингу цін на послуги транспортування</w:t>
      </w:r>
    </w:p>
    <w:p w14:paraId="3774BAEF" w14:textId="77777777" w:rsidR="000D2D5B" w:rsidRPr="00F804F2" w:rsidRDefault="000D2D5B" w:rsidP="000D2D5B">
      <w:pPr>
        <w:spacing w:before="36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color w:val="000000" w:themeColor="text1"/>
          <w:sz w:val="20"/>
          <w:szCs w:val="20"/>
        </w:rPr>
        <w:t>________________</w:t>
      </w:r>
    </w:p>
    <w:p w14:paraId="143437CC" w14:textId="77777777" w:rsidR="000D2D5B" w:rsidRPr="00F804F2" w:rsidRDefault="000D2D5B" w:rsidP="000D2D5B">
      <w:pPr>
        <w:jc w:val="right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(дата складання)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678"/>
        <w:gridCol w:w="2835"/>
      </w:tblGrid>
      <w:tr w:rsidR="000D2D5B" w:rsidRPr="00F804F2" w14:paraId="52444ACE" w14:textId="77777777" w:rsidTr="000D2D5B">
        <w:trPr>
          <w:trHeight w:val="696"/>
        </w:trPr>
        <w:tc>
          <w:tcPr>
            <w:tcW w:w="567" w:type="dxa"/>
            <w:vAlign w:val="center"/>
          </w:tcPr>
          <w:p w14:paraId="5896CD7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4678" w:type="dxa"/>
            <w:vAlign w:val="center"/>
          </w:tcPr>
          <w:p w14:paraId="2C54DDBE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Найменування об’єкту моніторингу</w:t>
            </w:r>
          </w:p>
        </w:tc>
        <w:tc>
          <w:tcPr>
            <w:tcW w:w="2835" w:type="dxa"/>
            <w:vAlign w:val="center"/>
          </w:tcPr>
          <w:p w14:paraId="4ECB8C8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Середня ціна,</w:t>
            </w:r>
          </w:p>
          <w:p w14:paraId="71D9F977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1 км послуги перевезення </w:t>
            </w:r>
          </w:p>
        </w:tc>
      </w:tr>
      <w:tr w:rsidR="000D2D5B" w:rsidRPr="00F804F2" w14:paraId="528BF12A" w14:textId="77777777" w:rsidTr="000D2D5B">
        <w:trPr>
          <w:trHeight w:val="551"/>
        </w:trPr>
        <w:tc>
          <w:tcPr>
            <w:tcW w:w="567" w:type="dxa"/>
            <w:vAlign w:val="center"/>
          </w:tcPr>
          <w:p w14:paraId="20F6B55A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3398027B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Перевезення вантажів, вагою до 2,5 тон</w:t>
            </w:r>
          </w:p>
        </w:tc>
        <w:tc>
          <w:tcPr>
            <w:tcW w:w="2835" w:type="dxa"/>
            <w:vAlign w:val="center"/>
          </w:tcPr>
          <w:p w14:paraId="69A3F8C8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1532B93A" w14:textId="77777777" w:rsidTr="000D2D5B">
        <w:trPr>
          <w:trHeight w:val="596"/>
        </w:trPr>
        <w:tc>
          <w:tcPr>
            <w:tcW w:w="567" w:type="dxa"/>
            <w:vAlign w:val="center"/>
          </w:tcPr>
          <w:p w14:paraId="5DAFB04C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678" w:type="dxa"/>
            <w:vAlign w:val="center"/>
          </w:tcPr>
          <w:p w14:paraId="380B3DDC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ru-RU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Перевезення вантажів, вагою до 5 тон</w:t>
            </w:r>
          </w:p>
        </w:tc>
        <w:tc>
          <w:tcPr>
            <w:tcW w:w="2835" w:type="dxa"/>
            <w:vAlign w:val="center"/>
          </w:tcPr>
          <w:p w14:paraId="2250EA21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45574A4D" w14:textId="77777777" w:rsidTr="000D2D5B">
        <w:trPr>
          <w:trHeight w:val="596"/>
        </w:trPr>
        <w:tc>
          <w:tcPr>
            <w:tcW w:w="567" w:type="dxa"/>
            <w:vAlign w:val="center"/>
          </w:tcPr>
          <w:p w14:paraId="55F8934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78" w:type="dxa"/>
            <w:vAlign w:val="center"/>
          </w:tcPr>
          <w:p w14:paraId="3C35EC65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ru-RU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Перевезення вантажів, вагою до 10 тон</w:t>
            </w:r>
          </w:p>
        </w:tc>
        <w:tc>
          <w:tcPr>
            <w:tcW w:w="2835" w:type="dxa"/>
            <w:vAlign w:val="center"/>
          </w:tcPr>
          <w:p w14:paraId="7BBAB8FA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2F923C5A" w14:textId="77777777" w:rsidTr="000D2D5B">
        <w:trPr>
          <w:trHeight w:val="596"/>
        </w:trPr>
        <w:tc>
          <w:tcPr>
            <w:tcW w:w="567" w:type="dxa"/>
            <w:vAlign w:val="center"/>
          </w:tcPr>
          <w:p w14:paraId="40CA5300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678" w:type="dxa"/>
            <w:vAlign w:val="center"/>
          </w:tcPr>
          <w:p w14:paraId="2CDEF779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ru-RU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Перевезення вантажів, вагою до 22 тон</w:t>
            </w:r>
          </w:p>
        </w:tc>
        <w:tc>
          <w:tcPr>
            <w:tcW w:w="2835" w:type="dxa"/>
            <w:vAlign w:val="center"/>
          </w:tcPr>
          <w:p w14:paraId="00C8B9F2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08127844" w14:textId="77777777" w:rsidTr="000D2D5B">
        <w:trPr>
          <w:trHeight w:val="596"/>
        </w:trPr>
        <w:tc>
          <w:tcPr>
            <w:tcW w:w="567" w:type="dxa"/>
            <w:vAlign w:val="center"/>
          </w:tcPr>
          <w:p w14:paraId="18220E75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678" w:type="dxa"/>
            <w:vAlign w:val="center"/>
          </w:tcPr>
          <w:p w14:paraId="6D91619A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ru-RU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Перевезення вантажів, вагою до 40 тон</w:t>
            </w:r>
          </w:p>
        </w:tc>
        <w:tc>
          <w:tcPr>
            <w:tcW w:w="2835" w:type="dxa"/>
            <w:vAlign w:val="center"/>
          </w:tcPr>
          <w:p w14:paraId="7D5A30E3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D2D5B" w:rsidRPr="00F804F2" w14:paraId="58AB0D37" w14:textId="77777777" w:rsidTr="000D2D5B">
        <w:trPr>
          <w:trHeight w:val="525"/>
        </w:trPr>
        <w:tc>
          <w:tcPr>
            <w:tcW w:w="567" w:type="dxa"/>
            <w:vAlign w:val="center"/>
          </w:tcPr>
          <w:p w14:paraId="479C8FA9" w14:textId="77777777" w:rsidR="000D2D5B" w:rsidRPr="00F804F2" w:rsidRDefault="000D2D5B" w:rsidP="00B0112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678" w:type="dxa"/>
            <w:vAlign w:val="center"/>
          </w:tcPr>
          <w:p w14:paraId="5C4020C2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804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Перевезення вантажів, вагою до 100 тон</w:t>
            </w:r>
          </w:p>
        </w:tc>
        <w:tc>
          <w:tcPr>
            <w:tcW w:w="2835" w:type="dxa"/>
            <w:vAlign w:val="center"/>
          </w:tcPr>
          <w:p w14:paraId="23358E91" w14:textId="77777777" w:rsidR="000D2D5B" w:rsidRPr="00F804F2" w:rsidRDefault="000D2D5B" w:rsidP="00B0112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53777DE1" w14:textId="77777777" w:rsidR="00225A8D" w:rsidRPr="00F804F2" w:rsidRDefault="00225A8D" w:rsidP="00225A8D">
      <w:pPr>
        <w:rPr>
          <w:iCs/>
          <w:color w:val="000000" w:themeColor="text1"/>
        </w:rPr>
      </w:pPr>
    </w:p>
    <w:p w14:paraId="3526EE31" w14:textId="2A24F51C" w:rsidR="00111573" w:rsidRPr="00F804F2" w:rsidRDefault="00225A8D" w:rsidP="00225A8D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04F2">
        <w:rPr>
          <w:iCs/>
          <w:color w:val="000000" w:themeColor="text1"/>
        </w:rPr>
        <w:t>Керуючий справами виконавчого комітету</w:t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</w:r>
      <w:r w:rsidRPr="00F804F2">
        <w:rPr>
          <w:iCs/>
          <w:color w:val="000000" w:themeColor="text1"/>
        </w:rPr>
        <w:tab/>
        <w:t>Георгій ТИМЧИШИН</w:t>
      </w:r>
    </w:p>
    <w:sectPr w:rsidR="00111573" w:rsidRPr="00F804F2" w:rsidSect="007229B5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B0006"/>
    <w:multiLevelType w:val="multilevel"/>
    <w:tmpl w:val="0AE2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565C98"/>
    <w:multiLevelType w:val="hybridMultilevel"/>
    <w:tmpl w:val="1C1A6F02"/>
    <w:lvl w:ilvl="0" w:tplc="0422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B9C10CE"/>
    <w:multiLevelType w:val="hybridMultilevel"/>
    <w:tmpl w:val="05CE1B58"/>
    <w:lvl w:ilvl="0" w:tplc="46A0F68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542"/>
    <w:rsid w:val="00016D9E"/>
    <w:rsid w:val="00031F72"/>
    <w:rsid w:val="0003714E"/>
    <w:rsid w:val="00043089"/>
    <w:rsid w:val="00067F62"/>
    <w:rsid w:val="000A4453"/>
    <w:rsid w:val="000D2D5B"/>
    <w:rsid w:val="00111573"/>
    <w:rsid w:val="00166572"/>
    <w:rsid w:val="00193829"/>
    <w:rsid w:val="001A1414"/>
    <w:rsid w:val="001B1E47"/>
    <w:rsid w:val="001C5502"/>
    <w:rsid w:val="001F01A3"/>
    <w:rsid w:val="001F3905"/>
    <w:rsid w:val="00217B53"/>
    <w:rsid w:val="00221E2D"/>
    <w:rsid w:val="00225A8D"/>
    <w:rsid w:val="00230957"/>
    <w:rsid w:val="002348EC"/>
    <w:rsid w:val="002431F1"/>
    <w:rsid w:val="00255D47"/>
    <w:rsid w:val="002B2A86"/>
    <w:rsid w:val="002E1E7C"/>
    <w:rsid w:val="002F13FF"/>
    <w:rsid w:val="003265D6"/>
    <w:rsid w:val="00355F0C"/>
    <w:rsid w:val="00381F33"/>
    <w:rsid w:val="00382E0E"/>
    <w:rsid w:val="003A410A"/>
    <w:rsid w:val="003C2026"/>
    <w:rsid w:val="00404EAC"/>
    <w:rsid w:val="004322F0"/>
    <w:rsid w:val="00443695"/>
    <w:rsid w:val="00487821"/>
    <w:rsid w:val="0049771E"/>
    <w:rsid w:val="004F6799"/>
    <w:rsid w:val="0050094F"/>
    <w:rsid w:val="005012B5"/>
    <w:rsid w:val="00503D6B"/>
    <w:rsid w:val="005176E8"/>
    <w:rsid w:val="005A3288"/>
    <w:rsid w:val="005B2AF2"/>
    <w:rsid w:val="005B52CB"/>
    <w:rsid w:val="005C7542"/>
    <w:rsid w:val="00607670"/>
    <w:rsid w:val="00645EA0"/>
    <w:rsid w:val="0071736D"/>
    <w:rsid w:val="007229B5"/>
    <w:rsid w:val="007970B5"/>
    <w:rsid w:val="007E39D2"/>
    <w:rsid w:val="008140EF"/>
    <w:rsid w:val="00837BD4"/>
    <w:rsid w:val="0089633A"/>
    <w:rsid w:val="008C78B9"/>
    <w:rsid w:val="008D1CE3"/>
    <w:rsid w:val="00925356"/>
    <w:rsid w:val="00980876"/>
    <w:rsid w:val="009C7280"/>
    <w:rsid w:val="009D2036"/>
    <w:rsid w:val="00A45547"/>
    <w:rsid w:val="00A561A6"/>
    <w:rsid w:val="00A749F5"/>
    <w:rsid w:val="00B0112C"/>
    <w:rsid w:val="00B029B2"/>
    <w:rsid w:val="00B43F32"/>
    <w:rsid w:val="00B7383D"/>
    <w:rsid w:val="00B85561"/>
    <w:rsid w:val="00BA4FD2"/>
    <w:rsid w:val="00BD2FBA"/>
    <w:rsid w:val="00BD4090"/>
    <w:rsid w:val="00BF25A4"/>
    <w:rsid w:val="00C2750C"/>
    <w:rsid w:val="00C90122"/>
    <w:rsid w:val="00C9583F"/>
    <w:rsid w:val="00CA56EC"/>
    <w:rsid w:val="00CA6AAC"/>
    <w:rsid w:val="00CA777E"/>
    <w:rsid w:val="00CB6C12"/>
    <w:rsid w:val="00CD4318"/>
    <w:rsid w:val="00D224C2"/>
    <w:rsid w:val="00D42E37"/>
    <w:rsid w:val="00D540F7"/>
    <w:rsid w:val="00D7492C"/>
    <w:rsid w:val="00D77F46"/>
    <w:rsid w:val="00DA6ABC"/>
    <w:rsid w:val="00DF18E6"/>
    <w:rsid w:val="00E0167B"/>
    <w:rsid w:val="00E74023"/>
    <w:rsid w:val="00E74608"/>
    <w:rsid w:val="00E97633"/>
    <w:rsid w:val="00EA4E0C"/>
    <w:rsid w:val="00EB1B5B"/>
    <w:rsid w:val="00EF0575"/>
    <w:rsid w:val="00F07A6D"/>
    <w:rsid w:val="00F1027F"/>
    <w:rsid w:val="00F326B9"/>
    <w:rsid w:val="00F34672"/>
    <w:rsid w:val="00F43E64"/>
    <w:rsid w:val="00F56C29"/>
    <w:rsid w:val="00F66922"/>
    <w:rsid w:val="00F804F2"/>
    <w:rsid w:val="00FD2A0A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B0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645EA0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45EA0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E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E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E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EA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EA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EA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EA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9B5"/>
    <w:rPr>
      <w:rFonts w:ascii="Segoe UI" w:eastAsiaTheme="minorEastAsia" w:hAnsi="Segoe UI" w:cs="Segoe UI"/>
      <w:sz w:val="18"/>
      <w:szCs w:val="18"/>
      <w:lang w:eastAsia="en-US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229B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22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6D9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45E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45EA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5E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645EA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645EA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45E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rsid w:val="00645EA0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a8">
    <w:name w:val="Title"/>
    <w:basedOn w:val="a"/>
    <w:next w:val="a"/>
    <w:link w:val="a9"/>
    <w:uiPriority w:val="10"/>
    <w:qFormat/>
    <w:rsid w:val="00645EA0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9">
    <w:name w:val="Назва Знак"/>
    <w:basedOn w:val="a0"/>
    <w:link w:val="a8"/>
    <w:uiPriority w:val="10"/>
    <w:rsid w:val="00645EA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rsid w:val="00645EA0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b">
    <w:name w:val="Підзаголовок Знак"/>
    <w:basedOn w:val="a0"/>
    <w:link w:val="aa"/>
    <w:uiPriority w:val="11"/>
    <w:rsid w:val="00645EA0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sid w:val="00645EA0"/>
    <w:rPr>
      <w:b/>
      <w:bCs/>
      <w:color w:val="auto"/>
    </w:rPr>
  </w:style>
  <w:style w:type="character" w:styleId="ad">
    <w:name w:val="Emphasis"/>
    <w:basedOn w:val="a0"/>
    <w:uiPriority w:val="20"/>
    <w:qFormat/>
    <w:rsid w:val="00645EA0"/>
    <w:rPr>
      <w:i/>
      <w:iCs/>
      <w:color w:val="auto"/>
    </w:rPr>
  </w:style>
  <w:style w:type="paragraph" w:styleId="ae">
    <w:name w:val="No Spacing"/>
    <w:uiPriority w:val="1"/>
    <w:qFormat/>
    <w:rsid w:val="00645EA0"/>
    <w:pPr>
      <w:spacing w:after="0" w:line="240" w:lineRule="auto"/>
    </w:pPr>
  </w:style>
  <w:style w:type="paragraph" w:styleId="af">
    <w:name w:val="Quote"/>
    <w:basedOn w:val="a"/>
    <w:next w:val="a"/>
    <w:link w:val="af0"/>
    <w:uiPriority w:val="29"/>
    <w:qFormat/>
    <w:rsid w:val="00645EA0"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af0">
    <w:name w:val="Цитація Знак"/>
    <w:basedOn w:val="a0"/>
    <w:link w:val="af"/>
    <w:uiPriority w:val="29"/>
    <w:rsid w:val="00645EA0"/>
    <w:rPr>
      <w:i/>
      <w:iCs/>
      <w:color w:val="404040" w:themeColor="text1" w:themeTint="BF"/>
    </w:rPr>
  </w:style>
  <w:style w:type="paragraph" w:styleId="af1">
    <w:name w:val="Intense Quote"/>
    <w:basedOn w:val="a"/>
    <w:next w:val="a"/>
    <w:link w:val="af2"/>
    <w:uiPriority w:val="30"/>
    <w:qFormat/>
    <w:rsid w:val="00645E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 w:themeColor="accent1"/>
      <w:sz w:val="22"/>
      <w:szCs w:val="22"/>
      <w:lang w:eastAsia="en-US"/>
    </w:rPr>
  </w:style>
  <w:style w:type="character" w:customStyle="1" w:styleId="af2">
    <w:name w:val="Насичена цитата Знак"/>
    <w:basedOn w:val="a0"/>
    <w:link w:val="af1"/>
    <w:uiPriority w:val="30"/>
    <w:rsid w:val="00645EA0"/>
    <w:rPr>
      <w:i/>
      <w:iCs/>
      <w:color w:val="4472C4" w:themeColor="accent1"/>
    </w:rPr>
  </w:style>
  <w:style w:type="character" w:styleId="af3">
    <w:name w:val="Subtle Emphasis"/>
    <w:basedOn w:val="a0"/>
    <w:uiPriority w:val="19"/>
    <w:qFormat/>
    <w:rsid w:val="00645EA0"/>
    <w:rPr>
      <w:i/>
      <w:iCs/>
      <w:color w:val="404040" w:themeColor="text1" w:themeTint="BF"/>
    </w:rPr>
  </w:style>
  <w:style w:type="character" w:styleId="af4">
    <w:name w:val="Intense Emphasis"/>
    <w:basedOn w:val="a0"/>
    <w:uiPriority w:val="21"/>
    <w:qFormat/>
    <w:rsid w:val="00645EA0"/>
    <w:rPr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sid w:val="00645EA0"/>
    <w:rPr>
      <w:smallCaps/>
      <w:color w:val="404040" w:themeColor="text1" w:themeTint="BF"/>
    </w:rPr>
  </w:style>
  <w:style w:type="character" w:styleId="af6">
    <w:name w:val="Intense Reference"/>
    <w:basedOn w:val="a0"/>
    <w:uiPriority w:val="32"/>
    <w:qFormat/>
    <w:rsid w:val="00645EA0"/>
    <w:rPr>
      <w:b/>
      <w:bCs/>
      <w:smallCaps/>
      <w:color w:val="4472C4" w:themeColor="accent1"/>
      <w:spacing w:val="5"/>
    </w:rPr>
  </w:style>
  <w:style w:type="character" w:styleId="af7">
    <w:name w:val="Book Title"/>
    <w:basedOn w:val="a0"/>
    <w:uiPriority w:val="33"/>
    <w:qFormat/>
    <w:rsid w:val="00645EA0"/>
    <w:rPr>
      <w:b/>
      <w:bCs/>
      <w:i/>
      <w:iC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645EA0"/>
    <w:pPr>
      <w:outlineLvl w:val="9"/>
    </w:pPr>
  </w:style>
  <w:style w:type="character" w:styleId="af9">
    <w:name w:val="Hyperlink"/>
    <w:basedOn w:val="a0"/>
    <w:uiPriority w:val="99"/>
    <w:unhideWhenUsed/>
    <w:rsid w:val="008C78B9"/>
    <w:rPr>
      <w:color w:val="0000FF"/>
      <w:u w:val="single"/>
    </w:rPr>
  </w:style>
  <w:style w:type="character" w:customStyle="1" w:styleId="notranslate">
    <w:name w:val="notranslate"/>
    <w:basedOn w:val="a0"/>
    <w:rsid w:val="008D1CE3"/>
  </w:style>
  <w:style w:type="character" w:customStyle="1" w:styleId="js-apiid">
    <w:name w:val="js-apiid"/>
    <w:basedOn w:val="a0"/>
    <w:rsid w:val="00255D47"/>
  </w:style>
  <w:style w:type="paragraph" w:customStyle="1" w:styleId="mb-1">
    <w:name w:val="mb-1"/>
    <w:basedOn w:val="a"/>
    <w:rsid w:val="00F07A6D"/>
    <w:pPr>
      <w:spacing w:before="100" w:beforeAutospacing="1" w:after="100" w:afterAutospacing="1"/>
    </w:pPr>
  </w:style>
  <w:style w:type="character" w:customStyle="1" w:styleId="b-sidebar-contactscomma">
    <w:name w:val="b-sidebar-contacts__comma"/>
    <w:basedOn w:val="a0"/>
    <w:rsid w:val="00031F72"/>
  </w:style>
  <w:style w:type="character" w:customStyle="1" w:styleId="b-sidebar-contactsdescription">
    <w:name w:val="b-sidebar-contacts__description"/>
    <w:basedOn w:val="a0"/>
    <w:rsid w:val="00031F72"/>
  </w:style>
  <w:style w:type="character" w:styleId="afa">
    <w:name w:val="FollowedHyperlink"/>
    <w:basedOn w:val="a0"/>
    <w:uiPriority w:val="99"/>
    <w:semiHidden/>
    <w:unhideWhenUsed/>
    <w:rsid w:val="00607670"/>
    <w:rPr>
      <w:color w:val="954F72" w:themeColor="followedHyperlink"/>
      <w:u w:val="single"/>
    </w:rPr>
  </w:style>
  <w:style w:type="character" w:customStyle="1" w:styleId="3trjq">
    <w:name w:val="_3trjq"/>
    <w:basedOn w:val="a0"/>
    <w:rsid w:val="002348EC"/>
  </w:style>
  <w:style w:type="character" w:customStyle="1" w:styleId="header-phone-note">
    <w:name w:val="header-phone-note"/>
    <w:basedOn w:val="a0"/>
    <w:rsid w:val="00221E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645EA0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45EA0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E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E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E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EA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EA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EA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EA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9B5"/>
    <w:rPr>
      <w:rFonts w:ascii="Segoe UI" w:eastAsiaTheme="minorEastAsia" w:hAnsi="Segoe UI" w:cs="Segoe UI"/>
      <w:sz w:val="18"/>
      <w:szCs w:val="18"/>
      <w:lang w:eastAsia="en-US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229B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22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6D9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45E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45EA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5E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645EA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645EA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45E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rsid w:val="00645EA0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a8">
    <w:name w:val="Title"/>
    <w:basedOn w:val="a"/>
    <w:next w:val="a"/>
    <w:link w:val="a9"/>
    <w:uiPriority w:val="10"/>
    <w:qFormat/>
    <w:rsid w:val="00645EA0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9">
    <w:name w:val="Назва Знак"/>
    <w:basedOn w:val="a0"/>
    <w:link w:val="a8"/>
    <w:uiPriority w:val="10"/>
    <w:rsid w:val="00645EA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rsid w:val="00645EA0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b">
    <w:name w:val="Підзаголовок Знак"/>
    <w:basedOn w:val="a0"/>
    <w:link w:val="aa"/>
    <w:uiPriority w:val="11"/>
    <w:rsid w:val="00645EA0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sid w:val="00645EA0"/>
    <w:rPr>
      <w:b/>
      <w:bCs/>
      <w:color w:val="auto"/>
    </w:rPr>
  </w:style>
  <w:style w:type="character" w:styleId="ad">
    <w:name w:val="Emphasis"/>
    <w:basedOn w:val="a0"/>
    <w:uiPriority w:val="20"/>
    <w:qFormat/>
    <w:rsid w:val="00645EA0"/>
    <w:rPr>
      <w:i/>
      <w:iCs/>
      <w:color w:val="auto"/>
    </w:rPr>
  </w:style>
  <w:style w:type="paragraph" w:styleId="ae">
    <w:name w:val="No Spacing"/>
    <w:uiPriority w:val="1"/>
    <w:qFormat/>
    <w:rsid w:val="00645EA0"/>
    <w:pPr>
      <w:spacing w:after="0" w:line="240" w:lineRule="auto"/>
    </w:pPr>
  </w:style>
  <w:style w:type="paragraph" w:styleId="af">
    <w:name w:val="Quote"/>
    <w:basedOn w:val="a"/>
    <w:next w:val="a"/>
    <w:link w:val="af0"/>
    <w:uiPriority w:val="29"/>
    <w:qFormat/>
    <w:rsid w:val="00645EA0"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af0">
    <w:name w:val="Цитація Знак"/>
    <w:basedOn w:val="a0"/>
    <w:link w:val="af"/>
    <w:uiPriority w:val="29"/>
    <w:rsid w:val="00645EA0"/>
    <w:rPr>
      <w:i/>
      <w:iCs/>
      <w:color w:val="404040" w:themeColor="text1" w:themeTint="BF"/>
    </w:rPr>
  </w:style>
  <w:style w:type="paragraph" w:styleId="af1">
    <w:name w:val="Intense Quote"/>
    <w:basedOn w:val="a"/>
    <w:next w:val="a"/>
    <w:link w:val="af2"/>
    <w:uiPriority w:val="30"/>
    <w:qFormat/>
    <w:rsid w:val="00645E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 w:themeColor="accent1"/>
      <w:sz w:val="22"/>
      <w:szCs w:val="22"/>
      <w:lang w:eastAsia="en-US"/>
    </w:rPr>
  </w:style>
  <w:style w:type="character" w:customStyle="1" w:styleId="af2">
    <w:name w:val="Насичена цитата Знак"/>
    <w:basedOn w:val="a0"/>
    <w:link w:val="af1"/>
    <w:uiPriority w:val="30"/>
    <w:rsid w:val="00645EA0"/>
    <w:rPr>
      <w:i/>
      <w:iCs/>
      <w:color w:val="4472C4" w:themeColor="accent1"/>
    </w:rPr>
  </w:style>
  <w:style w:type="character" w:styleId="af3">
    <w:name w:val="Subtle Emphasis"/>
    <w:basedOn w:val="a0"/>
    <w:uiPriority w:val="19"/>
    <w:qFormat/>
    <w:rsid w:val="00645EA0"/>
    <w:rPr>
      <w:i/>
      <w:iCs/>
      <w:color w:val="404040" w:themeColor="text1" w:themeTint="BF"/>
    </w:rPr>
  </w:style>
  <w:style w:type="character" w:styleId="af4">
    <w:name w:val="Intense Emphasis"/>
    <w:basedOn w:val="a0"/>
    <w:uiPriority w:val="21"/>
    <w:qFormat/>
    <w:rsid w:val="00645EA0"/>
    <w:rPr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sid w:val="00645EA0"/>
    <w:rPr>
      <w:smallCaps/>
      <w:color w:val="404040" w:themeColor="text1" w:themeTint="BF"/>
    </w:rPr>
  </w:style>
  <w:style w:type="character" w:styleId="af6">
    <w:name w:val="Intense Reference"/>
    <w:basedOn w:val="a0"/>
    <w:uiPriority w:val="32"/>
    <w:qFormat/>
    <w:rsid w:val="00645EA0"/>
    <w:rPr>
      <w:b/>
      <w:bCs/>
      <w:smallCaps/>
      <w:color w:val="4472C4" w:themeColor="accent1"/>
      <w:spacing w:val="5"/>
    </w:rPr>
  </w:style>
  <w:style w:type="character" w:styleId="af7">
    <w:name w:val="Book Title"/>
    <w:basedOn w:val="a0"/>
    <w:uiPriority w:val="33"/>
    <w:qFormat/>
    <w:rsid w:val="00645EA0"/>
    <w:rPr>
      <w:b/>
      <w:bCs/>
      <w:i/>
      <w:iC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645EA0"/>
    <w:pPr>
      <w:outlineLvl w:val="9"/>
    </w:pPr>
  </w:style>
  <w:style w:type="character" w:styleId="af9">
    <w:name w:val="Hyperlink"/>
    <w:basedOn w:val="a0"/>
    <w:uiPriority w:val="99"/>
    <w:unhideWhenUsed/>
    <w:rsid w:val="008C78B9"/>
    <w:rPr>
      <w:color w:val="0000FF"/>
      <w:u w:val="single"/>
    </w:rPr>
  </w:style>
  <w:style w:type="character" w:customStyle="1" w:styleId="notranslate">
    <w:name w:val="notranslate"/>
    <w:basedOn w:val="a0"/>
    <w:rsid w:val="008D1CE3"/>
  </w:style>
  <w:style w:type="character" w:customStyle="1" w:styleId="js-apiid">
    <w:name w:val="js-apiid"/>
    <w:basedOn w:val="a0"/>
    <w:rsid w:val="00255D47"/>
  </w:style>
  <w:style w:type="paragraph" w:customStyle="1" w:styleId="mb-1">
    <w:name w:val="mb-1"/>
    <w:basedOn w:val="a"/>
    <w:rsid w:val="00F07A6D"/>
    <w:pPr>
      <w:spacing w:before="100" w:beforeAutospacing="1" w:after="100" w:afterAutospacing="1"/>
    </w:pPr>
  </w:style>
  <w:style w:type="character" w:customStyle="1" w:styleId="b-sidebar-contactscomma">
    <w:name w:val="b-sidebar-contacts__comma"/>
    <w:basedOn w:val="a0"/>
    <w:rsid w:val="00031F72"/>
  </w:style>
  <w:style w:type="character" w:customStyle="1" w:styleId="b-sidebar-contactsdescription">
    <w:name w:val="b-sidebar-contacts__description"/>
    <w:basedOn w:val="a0"/>
    <w:rsid w:val="00031F72"/>
  </w:style>
  <w:style w:type="character" w:styleId="afa">
    <w:name w:val="FollowedHyperlink"/>
    <w:basedOn w:val="a0"/>
    <w:uiPriority w:val="99"/>
    <w:semiHidden/>
    <w:unhideWhenUsed/>
    <w:rsid w:val="00607670"/>
    <w:rPr>
      <w:color w:val="954F72" w:themeColor="followedHyperlink"/>
      <w:u w:val="single"/>
    </w:rPr>
  </w:style>
  <w:style w:type="character" w:customStyle="1" w:styleId="3trjq">
    <w:name w:val="_3trjq"/>
    <w:basedOn w:val="a0"/>
    <w:rsid w:val="002348EC"/>
  </w:style>
  <w:style w:type="character" w:customStyle="1" w:styleId="header-phone-note">
    <w:name w:val="header-phone-note"/>
    <w:basedOn w:val="a0"/>
    <w:rsid w:val="00221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146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254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17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22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634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0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6429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352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2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7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3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8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0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874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3814531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63938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75832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9169864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3719717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3244346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t.vozniy@galychenergo.com.ua" TargetMode="External"/><Relationship Id="rId18" Type="http://schemas.openxmlformats.org/officeDocument/2006/relationships/hyperlink" Target="https://prozorro.gov.ua/tender/UA-2024-05-17-001903-a" TargetMode="External"/><Relationship Id="rId26" Type="http://schemas.openxmlformats.org/officeDocument/2006/relationships/hyperlink" Target="https://electro-gid.prom.ua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fix.prom.ua/" TargetMode="External"/><Relationship Id="rId7" Type="http://schemas.openxmlformats.org/officeDocument/2006/relationships/hyperlink" Target="https://opendatabot.ua/c/UA51100270010076757" TargetMode="External"/><Relationship Id="rId12" Type="http://schemas.openxmlformats.org/officeDocument/2006/relationships/hyperlink" Target="mailto:multisnab.prom@gmail.com" TargetMode="External"/><Relationship Id="rId17" Type="http://schemas.openxmlformats.org/officeDocument/2006/relationships/hyperlink" Target="mailto:ledmir@ukr.net" TargetMode="External"/><Relationship Id="rId25" Type="http://schemas.openxmlformats.org/officeDocument/2006/relationships/hyperlink" Target="tel:0443838960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vlasyk@altaris.kh.ua" TargetMode="External"/><Relationship Id="rId20" Type="http://schemas.openxmlformats.org/officeDocument/2006/relationships/hyperlink" Target="https://prozorro.gov.ua/tender/UA-2023-10-12-015817-a" TargetMode="External"/><Relationship Id="rId29" Type="http://schemas.openxmlformats.org/officeDocument/2006/relationships/hyperlink" Target="https://elektroopalenya.com.ua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edmir@ukr.net" TargetMode="External"/><Relationship Id="rId24" Type="http://schemas.openxmlformats.org/officeDocument/2006/relationships/hyperlink" Target="tel:0800213500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tel:+380507117880" TargetMode="External"/><Relationship Id="rId23" Type="http://schemas.openxmlformats.org/officeDocument/2006/relationships/hyperlink" Target="tel:0800300500" TargetMode="External"/><Relationship Id="rId28" Type="http://schemas.openxmlformats.org/officeDocument/2006/relationships/hyperlink" Target="tel:+380%20(67)%20010-21-10" TargetMode="External"/><Relationship Id="rId10" Type="http://schemas.openxmlformats.org/officeDocument/2006/relationships/hyperlink" Target="mailto:vlasyk@altaris.kh.ua" TargetMode="External"/><Relationship Id="rId19" Type="http://schemas.openxmlformats.org/officeDocument/2006/relationships/hyperlink" Target="https://www.dzo.com.ua/tenders/23159894/bid/cfcd208495d565ef66e7dff9f98764da/info" TargetMode="External"/><Relationship Id="rId31" Type="http://schemas.openxmlformats.org/officeDocument/2006/relationships/hyperlink" Target="tel:+380%20(66)%20942-92-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ontact@teletec.com.ua" TargetMode="External"/><Relationship Id="rId14" Type="http://schemas.openxmlformats.org/officeDocument/2006/relationships/hyperlink" Target="mailto:a.loboda@galychenergo.com.ua" TargetMode="External"/><Relationship Id="rId22" Type="http://schemas.openxmlformats.org/officeDocument/2006/relationships/hyperlink" Target="tel:+380%20(67)%20238-86-77" TargetMode="External"/><Relationship Id="rId27" Type="http://schemas.openxmlformats.org/officeDocument/2006/relationships/hyperlink" Target="https://prom.ua/" TargetMode="External"/><Relationship Id="rId30" Type="http://schemas.openxmlformats.org/officeDocument/2006/relationships/hyperlink" Target="tel:+380%20(66)%20942-92-46" TargetMode="External"/><Relationship Id="rId8" Type="http://schemas.openxmlformats.org/officeDocument/2006/relationships/hyperlink" Target="https://opendatabot.ua/p/dodonov-myroslav-ivanovych-n2RrM41n83yHQH5k-lda3g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B96CD-C0D7-460C-98D6-D3948250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13</Pages>
  <Words>11320</Words>
  <Characters>6453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Efremov</dc:creator>
  <cp:keywords/>
  <dc:description/>
  <cp:lastModifiedBy>Анастасія Гринів</cp:lastModifiedBy>
  <cp:revision>42</cp:revision>
  <cp:lastPrinted>2024-09-19T11:39:00Z</cp:lastPrinted>
  <dcterms:created xsi:type="dcterms:W3CDTF">2024-06-24T12:55:00Z</dcterms:created>
  <dcterms:modified xsi:type="dcterms:W3CDTF">2024-10-17T13:16:00Z</dcterms:modified>
</cp:coreProperties>
</file>